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64CF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Rosario Dalila Magno Cruz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64CF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 “B”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2D3B1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dali_magno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h</w:t>
            </w:r>
            <w:bookmarkStart w:id="0" w:name="_GoBack"/>
            <w:bookmarkEnd w:id="0"/>
            <w:r w:rsidR="00564C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64CF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9511191049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84082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64CF5" w:rsidRPr="00840829" w:rsidRDefault="00DD4A5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TITULO LICENCIATURA EN EDUCCIÒN.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64CF5" w:rsidRPr="00840829" w:rsidRDefault="00564CF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64CF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RESPONSABLE</w:t>
            </w:r>
            <w:r w:rsidR="00DB22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E-76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64CF5" w:rsidP="00564CF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FEBERO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64C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FEBRERO 2023.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64CF5" w:rsidRPr="00840829" w:rsidTr="006965E6">
        <w:tc>
          <w:tcPr>
            <w:tcW w:w="4414" w:type="dxa"/>
          </w:tcPr>
          <w:p w:rsidR="00564CF5" w:rsidRPr="00840829" w:rsidRDefault="00564C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64CF5" w:rsidRDefault="00564CF5" w:rsidP="00161F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64CF5" w:rsidRPr="00840829" w:rsidRDefault="00564CF5" w:rsidP="00161F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64CF5" w:rsidRPr="00840829" w:rsidTr="006965E6">
        <w:tc>
          <w:tcPr>
            <w:tcW w:w="4414" w:type="dxa"/>
          </w:tcPr>
          <w:p w:rsidR="00564CF5" w:rsidRPr="00840829" w:rsidRDefault="00564C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64CF5" w:rsidRPr="00840829" w:rsidRDefault="00564CF5" w:rsidP="00161F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RESPONSABLE</w:t>
            </w:r>
            <w:r w:rsidR="00DB22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E-26</w:t>
            </w:r>
          </w:p>
        </w:tc>
      </w:tr>
      <w:tr w:rsidR="00564CF5" w:rsidRPr="00840829" w:rsidTr="006965E6">
        <w:tc>
          <w:tcPr>
            <w:tcW w:w="4414" w:type="dxa"/>
          </w:tcPr>
          <w:p w:rsidR="00564CF5" w:rsidRPr="00840829" w:rsidRDefault="00564C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64CF5" w:rsidRPr="00840829" w:rsidRDefault="00564C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2019.</w:t>
            </w:r>
          </w:p>
        </w:tc>
      </w:tr>
      <w:tr w:rsidR="00564CF5" w:rsidRPr="00840829" w:rsidTr="006965E6">
        <w:tc>
          <w:tcPr>
            <w:tcW w:w="4414" w:type="dxa"/>
          </w:tcPr>
          <w:p w:rsidR="00564CF5" w:rsidRPr="00840829" w:rsidRDefault="00564C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64CF5" w:rsidRPr="00840829" w:rsidRDefault="00564C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FEBRERO 2020.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64CF5" w:rsidRPr="00840829" w:rsidTr="006965E6">
        <w:tc>
          <w:tcPr>
            <w:tcW w:w="4414" w:type="dxa"/>
          </w:tcPr>
          <w:p w:rsidR="00564CF5" w:rsidRPr="00840829" w:rsidRDefault="00564C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64CF5" w:rsidRDefault="00564CF5" w:rsidP="00161F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64CF5" w:rsidRPr="00840829" w:rsidRDefault="00564CF5" w:rsidP="00161F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64CF5" w:rsidRPr="00840829" w:rsidTr="006965E6">
        <w:tc>
          <w:tcPr>
            <w:tcW w:w="4414" w:type="dxa"/>
          </w:tcPr>
          <w:p w:rsidR="00564CF5" w:rsidRPr="00840829" w:rsidRDefault="00564C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64CF5" w:rsidRPr="00840829" w:rsidRDefault="00564CF5" w:rsidP="00161F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RESPONSABLE</w:t>
            </w:r>
            <w:r w:rsidR="00DB22A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E-48</w:t>
            </w:r>
          </w:p>
        </w:tc>
      </w:tr>
      <w:tr w:rsidR="00564CF5" w:rsidRPr="00840829" w:rsidTr="006965E6">
        <w:tc>
          <w:tcPr>
            <w:tcW w:w="4414" w:type="dxa"/>
          </w:tcPr>
          <w:p w:rsidR="00564CF5" w:rsidRPr="00840829" w:rsidRDefault="00564C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64CF5" w:rsidRPr="00840829" w:rsidRDefault="00DB22A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FEBRERO 2019.</w:t>
            </w:r>
          </w:p>
        </w:tc>
      </w:tr>
      <w:tr w:rsidR="00564CF5" w:rsidRPr="00840829" w:rsidTr="006965E6">
        <w:tc>
          <w:tcPr>
            <w:tcW w:w="4414" w:type="dxa"/>
          </w:tcPr>
          <w:p w:rsidR="00564CF5" w:rsidRPr="00840829" w:rsidRDefault="00564C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64CF5" w:rsidRPr="00840829" w:rsidRDefault="00DB22A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FEBERO 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DD4A5D" w:rsidRDefault="00DB22A3" w:rsidP="00DD4A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A5D">
              <w:rPr>
                <w:rFonts w:ascii="Arial" w:hAnsi="Arial" w:cs="Arial"/>
                <w:sz w:val="20"/>
                <w:szCs w:val="20"/>
              </w:rPr>
              <w:t>Diplomado en Habilidades Directivas para la Transformación Educativa.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B22A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Octubre 2022.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B22A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Noviembre 2020.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DB22A3" w:rsidRPr="00DD4A5D" w:rsidRDefault="00DB22A3" w:rsidP="00DD4A5D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DB22A3">
              <w:rPr>
                <w:rFonts w:ascii="Century Gothic" w:hAnsi="Century Gothic" w:cstheme="minorHAnsi"/>
                <w:sz w:val="20"/>
                <w:szCs w:val="20"/>
              </w:rPr>
              <w:t>IIIEPE (Instituto de Investigación y Estudios de Posgrado para la Educación del Estado de Nuevo León). Dirección Gral. De Formación.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DB22A3" w:rsidRPr="00DB22A3" w:rsidRDefault="00DB22A3" w:rsidP="00DB22A3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DB22A3">
              <w:rPr>
                <w:rFonts w:ascii="Century Gothic" w:hAnsi="Century Gothic" w:cstheme="minorHAnsi"/>
                <w:sz w:val="20"/>
                <w:szCs w:val="20"/>
              </w:rPr>
              <w:t xml:space="preserve">“Sensibilización ante la Discapacidad”. </w:t>
            </w:r>
          </w:p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B22A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septiembre 2022.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B22A3" w:rsidP="00DB22A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septiembre 2022.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DD4A5D" w:rsidRDefault="00DB22A3" w:rsidP="00DD4A5D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DB22A3">
              <w:rPr>
                <w:rFonts w:ascii="Century Gothic" w:hAnsi="Century Gothic" w:cstheme="minorHAnsi"/>
                <w:sz w:val="20"/>
                <w:szCs w:val="20"/>
              </w:rPr>
              <w:t>Unidad de desarrollo Profesional Secretaria de Administración.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DB22A3" w:rsidRPr="00DB22A3" w:rsidRDefault="00DB22A3" w:rsidP="00DB22A3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DB22A3">
              <w:rPr>
                <w:rFonts w:ascii="Century Gothic" w:hAnsi="Century Gothic" w:cstheme="minorHAnsi"/>
                <w:sz w:val="20"/>
                <w:szCs w:val="20"/>
              </w:rPr>
              <w:t>“Personalizar Párrafos y Documentos en Microsoft Word”</w:t>
            </w:r>
          </w:p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DD4A5D" w:rsidRDefault="00DD4A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4A5D">
              <w:rPr>
                <w:rFonts w:ascii="Century Gothic" w:hAnsi="Century Gothic" w:cstheme="minorHAnsi"/>
                <w:sz w:val="20"/>
                <w:szCs w:val="20"/>
              </w:rPr>
              <w:t>31 de agosto 2022.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DD4A5D" w:rsidRDefault="00DD4A5D" w:rsidP="00DD4A5D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DD4A5D">
              <w:rPr>
                <w:rFonts w:ascii="Century Gothic" w:hAnsi="Century Gothic" w:cstheme="minorHAnsi"/>
                <w:sz w:val="20"/>
                <w:szCs w:val="20"/>
              </w:rPr>
              <w:t>01 de septiembre 2022.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D4A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4A5D">
              <w:rPr>
                <w:rFonts w:ascii="Century Gothic" w:hAnsi="Century Gothic" w:cstheme="minorHAnsi"/>
                <w:sz w:val="20"/>
                <w:szCs w:val="20"/>
              </w:rPr>
              <w:t>Unidad de desarrollo Profesional Secretaria de Administración.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1C10BB"/>
    <w:rsid w:val="00265B7F"/>
    <w:rsid w:val="002D3B18"/>
    <w:rsid w:val="003C2B9B"/>
    <w:rsid w:val="003E68AF"/>
    <w:rsid w:val="00403916"/>
    <w:rsid w:val="00416E79"/>
    <w:rsid w:val="00473B15"/>
    <w:rsid w:val="005272AA"/>
    <w:rsid w:val="00564CF5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23AD8"/>
    <w:rsid w:val="00D66712"/>
    <w:rsid w:val="00D917A0"/>
    <w:rsid w:val="00DB22A3"/>
    <w:rsid w:val="00DD4A5D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EMSAD41</cp:lastModifiedBy>
  <cp:revision>3</cp:revision>
  <cp:lastPrinted>2023-03-06T18:22:00Z</cp:lastPrinted>
  <dcterms:created xsi:type="dcterms:W3CDTF">2023-03-06T18:40:00Z</dcterms:created>
  <dcterms:modified xsi:type="dcterms:W3CDTF">2023-05-24T19:20:00Z</dcterms:modified>
</cp:coreProperties>
</file>