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856F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MIGUEL LÓPEZ CAJERO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856F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FRENTE A GRUPO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856F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migue_12_10@hotmail.com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856F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9541295375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856F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INFORMATICA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76BF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IEEA (INS</w:t>
            </w:r>
            <w:r w:rsidR="001856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TITUTO ESTATAL DE EDUCACION PARA ADULTOS)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856F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CONTROL ESCOLAR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856FE" w:rsidP="001856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856FE" w:rsidP="001856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30/12/2021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856FE" w:rsidRPr="00840829" w:rsidTr="006965E6">
        <w:tc>
          <w:tcPr>
            <w:tcW w:w="4414" w:type="dxa"/>
          </w:tcPr>
          <w:p w:rsidR="001856FE" w:rsidRPr="00840829" w:rsidRDefault="001856FE" w:rsidP="001856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856FE" w:rsidRPr="00840829" w:rsidRDefault="00176BFB" w:rsidP="001856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IEEA (INS</w:t>
            </w:r>
            <w:r w:rsidR="001856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TITUTO ESTATAL DE EDUCACION PARA ADULTOS)</w:t>
            </w:r>
          </w:p>
        </w:tc>
      </w:tr>
      <w:tr w:rsidR="001856FE" w:rsidRPr="00840829" w:rsidTr="006965E6">
        <w:tc>
          <w:tcPr>
            <w:tcW w:w="4414" w:type="dxa"/>
          </w:tcPr>
          <w:p w:rsidR="001856FE" w:rsidRPr="00840829" w:rsidRDefault="001856FE" w:rsidP="001856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856FE" w:rsidRPr="00840829" w:rsidRDefault="001856FE" w:rsidP="001856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CONTROL ESCOLAR</w:t>
            </w:r>
          </w:p>
        </w:tc>
      </w:tr>
      <w:tr w:rsidR="001856FE" w:rsidRPr="00840829" w:rsidTr="006965E6">
        <w:tc>
          <w:tcPr>
            <w:tcW w:w="4414" w:type="dxa"/>
          </w:tcPr>
          <w:p w:rsidR="001856FE" w:rsidRPr="00840829" w:rsidRDefault="001856FE" w:rsidP="001856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1856FE" w:rsidRPr="00840829" w:rsidRDefault="001856FE" w:rsidP="001856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01/01/2022</w:t>
            </w:r>
          </w:p>
        </w:tc>
      </w:tr>
      <w:tr w:rsidR="001856FE" w:rsidRPr="00840829" w:rsidTr="006965E6">
        <w:tc>
          <w:tcPr>
            <w:tcW w:w="4414" w:type="dxa"/>
          </w:tcPr>
          <w:p w:rsidR="001856FE" w:rsidRPr="00840829" w:rsidRDefault="001856FE" w:rsidP="001856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856FE" w:rsidRPr="00840829" w:rsidRDefault="001856FE" w:rsidP="001856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30/12/2022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856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SOLUPRENDA SA DE CV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856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GERENTE DE SUCURSAL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856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856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30/10/2020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bookmarkStart w:id="0" w:name="_GoBack" w:colFirst="0" w:colLast="0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bookmarkEnd w:id="0"/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Pr="00176BFB" w:rsidRDefault="00921981" w:rsidP="00B35D66">
      <w:pPr>
        <w:jc w:val="center"/>
        <w:rPr>
          <w:sz w:val="8"/>
          <w:u w:val="single"/>
        </w:rPr>
      </w:pPr>
    </w:p>
    <w:p w:rsidR="00176BFB" w:rsidRDefault="00176BFB" w:rsidP="00B35D66">
      <w:pPr>
        <w:jc w:val="center"/>
        <w:rPr>
          <w:u w:val="single"/>
        </w:rPr>
      </w:pPr>
      <w:r>
        <w:rPr>
          <w:u w:val="single"/>
        </w:rPr>
        <w:t xml:space="preserve">ATENTAMENTE </w:t>
      </w:r>
    </w:p>
    <w:p w:rsidR="00176BFB" w:rsidRDefault="00176BFB" w:rsidP="00176BFB">
      <w:pPr>
        <w:jc w:val="center"/>
        <w:rPr>
          <w:u w:val="single"/>
        </w:rPr>
      </w:pPr>
      <w:r>
        <w:rPr>
          <w:u w:val="single"/>
        </w:rPr>
        <w:t>MIGUEL LÓPEZ CAJERO</w:t>
      </w:r>
    </w:p>
    <w:sectPr w:rsidR="00176BFB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76BFB"/>
    <w:rsid w:val="001856FE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E58C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4DCE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AURIA SILVA BEJARANO</cp:lastModifiedBy>
  <cp:revision>4</cp:revision>
  <cp:lastPrinted>2023-05-27T20:17:00Z</cp:lastPrinted>
  <dcterms:created xsi:type="dcterms:W3CDTF">2023-05-04T12:12:00Z</dcterms:created>
  <dcterms:modified xsi:type="dcterms:W3CDTF">2023-05-27T20:17:00Z</dcterms:modified>
</cp:coreProperties>
</file>