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C04C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Brenda López Vásquez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C04C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CECYTE I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C04C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brendalopezv@hotmail.com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C04C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953 100 8779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C04C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53A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3829">
              <w:rPr>
                <w:rFonts w:ascii="Arial" w:hAnsi="Arial" w:cs="Arial"/>
                <w:sz w:val="20"/>
                <w:szCs w:val="20"/>
              </w:rPr>
              <w:t>IEEA Zona 09</w:t>
            </w:r>
            <w:r>
              <w:rPr>
                <w:rFonts w:ascii="Arial" w:hAnsi="Arial" w:cs="Arial"/>
                <w:sz w:val="20"/>
                <w:szCs w:val="20"/>
              </w:rPr>
              <w:t xml:space="preserve"> Tlaxiaco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53A6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3829">
              <w:rPr>
                <w:rFonts w:ascii="Arial" w:hAnsi="Arial" w:cs="Arial"/>
                <w:sz w:val="20"/>
                <w:szCs w:val="20"/>
              </w:rPr>
              <w:t>Informática y base de datos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3829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1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DEL </w:t>
            </w:r>
            <w:r w:rsidR="00553A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1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DE JULIO DEL </w:t>
            </w:r>
            <w:r w:rsidR="00553A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3A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3829">
              <w:rPr>
                <w:rFonts w:ascii="Arial" w:hAnsi="Arial" w:cs="Arial"/>
                <w:sz w:val="20"/>
                <w:szCs w:val="20"/>
              </w:rPr>
              <w:t>CECODI Tlaxiaco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3A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3829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01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AGOSTO DEL </w:t>
            </w:r>
            <w:r w:rsidR="00553A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013C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10 DE AGOSTO DEL </w:t>
            </w:r>
            <w:r w:rsidR="00553A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3A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C3829">
              <w:rPr>
                <w:rFonts w:ascii="Arial" w:hAnsi="Arial" w:cs="Arial"/>
                <w:sz w:val="20"/>
                <w:szCs w:val="20"/>
              </w:rPr>
              <w:t>CECYTEO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53A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53A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722DC5" w:rsidRDefault="00F061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El plan de clase: la concreción de las progresiones y los desafíos al desempeño docente (teorías implícitas, metodologías y saberes disciplinares).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EMSaD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- Ciencias sociales y Humanidades.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19/01/2024 al 24/01/2024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061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enero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061B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enero del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061B0" w:rsidP="00722DC5">
            <w:pPr>
              <w:shd w:val="clear" w:color="auto" w:fill="FFFFFF"/>
              <w:spacing w:after="100" w:afterAutospacing="1"/>
              <w:outlineLvl w:val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Jornada de Formación Docente 2024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-1 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61B0" w:rsidRPr="00840829" w:rsidTr="006965E6">
        <w:tc>
          <w:tcPr>
            <w:tcW w:w="4414" w:type="dxa"/>
          </w:tcPr>
          <w:p w:rsidR="00F061B0" w:rsidRDefault="00F061B0" w:rsidP="00F061B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061B0" w:rsidRPr="00722DC5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22DC5">
              <w:rPr>
                <w:rFonts w:ascii="Arial" w:hAnsi="Arial" w:cs="Arial"/>
                <w:color w:val="000000"/>
                <w:sz w:val="20"/>
                <w:szCs w:val="20"/>
                <w:shd w:val="clear" w:color="auto" w:fill="FFFFFC"/>
              </w:rPr>
              <w:t>Educación integral en sexualidad para las comunidades educativas</w:t>
            </w:r>
          </w:p>
        </w:tc>
      </w:tr>
      <w:tr w:rsidR="00F061B0" w:rsidRPr="00840829" w:rsidTr="006965E6"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octubre del 2022</w:t>
            </w:r>
          </w:p>
        </w:tc>
      </w:tr>
      <w:tr w:rsidR="00F061B0" w:rsidRPr="00840829" w:rsidTr="006965E6"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diciembre del 2022</w:t>
            </w:r>
          </w:p>
        </w:tc>
      </w:tr>
      <w:tr w:rsidR="00F061B0" w:rsidRPr="00840829" w:rsidTr="006965E6"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061B0" w:rsidRPr="00840829" w:rsidRDefault="00F061B0" w:rsidP="00F061B0">
            <w:pPr>
              <w:shd w:val="clear" w:color="auto" w:fill="FFFFFF"/>
              <w:spacing w:after="100" w:afterAutospacing="1"/>
              <w:outlineLvl w:val="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22D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de Educación Media Superior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61B0" w:rsidRPr="00840829" w:rsidTr="006965E6">
        <w:tc>
          <w:tcPr>
            <w:tcW w:w="4414" w:type="dxa"/>
          </w:tcPr>
          <w:p w:rsidR="00F061B0" w:rsidRDefault="00F061B0" w:rsidP="00F061B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motivacional para mejorar el rendimiento académico en los estudiantes</w:t>
            </w:r>
          </w:p>
        </w:tc>
      </w:tr>
      <w:tr w:rsidR="00F061B0" w:rsidRPr="00840829" w:rsidTr="006965E6"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F061B0" w:rsidRPr="00840829" w:rsidTr="006965E6"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F061B0" w:rsidRPr="00840829" w:rsidTr="006965E6">
        <w:tc>
          <w:tcPr>
            <w:tcW w:w="4414" w:type="dxa"/>
          </w:tcPr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061B0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Jornada de Formación Docente 202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2-2</w:t>
            </w:r>
          </w:p>
          <w:p w:rsidR="00F061B0" w:rsidRPr="00840829" w:rsidRDefault="00F061B0" w:rsidP="00F061B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53A66"/>
    <w:rsid w:val="00565104"/>
    <w:rsid w:val="005752C7"/>
    <w:rsid w:val="005C3B57"/>
    <w:rsid w:val="005E2139"/>
    <w:rsid w:val="00645FDF"/>
    <w:rsid w:val="00696A30"/>
    <w:rsid w:val="00722DC5"/>
    <w:rsid w:val="007458BA"/>
    <w:rsid w:val="00840829"/>
    <w:rsid w:val="008B329D"/>
    <w:rsid w:val="00921981"/>
    <w:rsid w:val="0096139E"/>
    <w:rsid w:val="0099247B"/>
    <w:rsid w:val="009D5AE2"/>
    <w:rsid w:val="00AC04C5"/>
    <w:rsid w:val="00B35D66"/>
    <w:rsid w:val="00B5715D"/>
    <w:rsid w:val="00BE58C0"/>
    <w:rsid w:val="00C013C1"/>
    <w:rsid w:val="00D3545D"/>
    <w:rsid w:val="00D66712"/>
    <w:rsid w:val="00D66B5A"/>
    <w:rsid w:val="00D917A0"/>
    <w:rsid w:val="00E86B76"/>
    <w:rsid w:val="00EF6746"/>
    <w:rsid w:val="00F061B0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2B4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2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22DC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Latitude E7470</cp:lastModifiedBy>
  <cp:revision>3</cp:revision>
  <cp:lastPrinted>2017-10-04T21:01:00Z</cp:lastPrinted>
  <dcterms:created xsi:type="dcterms:W3CDTF">2023-05-21T21:07:00Z</dcterms:created>
  <dcterms:modified xsi:type="dcterms:W3CDTF">2024-05-18T04:28:00Z</dcterms:modified>
</cp:coreProperties>
</file>