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D04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NARCISO LÓPEZ MIGUEL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D04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HORAS-CLASE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6D04AA" w:rsidRDefault="00F951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6D04AA" w:rsidRPr="006D04AA">
                <w:rPr>
                  <w:rStyle w:val="Hipervnculo"/>
                  <w:rFonts w:ascii="Arial" w:hAnsi="Arial" w:cs="Arial"/>
                  <w:sz w:val="28"/>
                  <w:szCs w:val="28"/>
                  <w:u w:val="none"/>
                </w:rPr>
                <w:t>narcizolopezmiguel2@gmail.com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D04A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9511152252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D04A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</w:t>
            </w:r>
            <w:r w:rsidR="00902D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(LICENCIATURA)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2D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2D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2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21/08/2002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2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AUN EN 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E73F2" w:rsidP="005E73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“BOOT CAMP Educador Certificado de Google nivel 1”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73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73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Progressio América Latina EIRL CON RUC. 20605487522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F95142" w:rsidRDefault="00F95142" w:rsidP="00F95142">
            <w:pPr>
              <w:autoSpaceDE w:val="0"/>
              <w:autoSpaceDN w:val="0"/>
              <w:adjustRightInd w:val="0"/>
              <w:rPr>
                <w:rFonts w:ascii="Montserrat,Bold" w:hAnsi="Montserrat,Bold" w:cs="Montserrat,Bold"/>
                <w:b/>
                <w:bCs/>
              </w:rPr>
            </w:pPr>
            <w:r>
              <w:rPr>
                <w:rFonts w:ascii="Montserrat,Bold" w:hAnsi="Montserrat,Bold" w:cs="Montserrat,Bold"/>
                <w:b/>
                <w:bCs/>
              </w:rPr>
              <w:t>Curso en actualización de contenidos de ciencias naturales enfocado a la materia y sus</w:t>
            </w:r>
          </w:p>
          <w:p w:rsidR="00F95142" w:rsidRDefault="00F95142" w:rsidP="00F95142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>
              <w:rPr>
                <w:rFonts w:ascii="Montserrat,Bold" w:hAnsi="Montserrat,Bold" w:cs="Montserrat,Bold"/>
                <w:b/>
                <w:bCs/>
              </w:rPr>
              <w:t xml:space="preserve">interacciones, </w:t>
            </w:r>
            <w:r>
              <w:rPr>
                <w:rFonts w:ascii="Montserrat" w:hAnsi="Montserrat" w:cs="Montserrat"/>
              </w:rPr>
              <w:t>impartido en el marco del Programa de Actualización y Capacitación Docente en la Nueva Escuela</w:t>
            </w:r>
          </w:p>
          <w:p w:rsidR="005272AA" w:rsidRPr="00840829" w:rsidRDefault="00F95142" w:rsidP="00F951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Mexicana de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5142" w:rsidP="00F951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07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51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t>04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5142" w:rsidRDefault="00F95142" w:rsidP="00F95142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>
              <w:rPr>
                <w:rFonts w:ascii="Montserrat" w:hAnsi="Montserrat" w:cs="Montserrat"/>
              </w:rPr>
              <w:t>CENTRO MARIO MOLINA PARA ESTUDIOS ESTRATÉGICOS SOBRE ENERGÍA Y MEDIO AMBIENTE A.C.,</w:t>
            </w:r>
          </w:p>
          <w:p w:rsidR="00921981" w:rsidRPr="00840829" w:rsidRDefault="00F95142" w:rsidP="00F9514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 w:cs="Montserrat"/>
              </w:rPr>
              <w:lastRenderedPageBreak/>
              <w:t>a través de la Subsecretaría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51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EDICIÓN DE VIDEO EN FILMORA 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51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51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CECATI NO. 52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184375" w:rsidRDefault="00184375" w:rsidP="00B35D66">
      <w:pPr>
        <w:jc w:val="center"/>
        <w:rPr>
          <w:u w:val="single"/>
        </w:rPr>
      </w:pPr>
    </w:p>
    <w:sectPr w:rsidR="0018437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84375"/>
    <w:rsid w:val="00265B7F"/>
    <w:rsid w:val="003310DF"/>
    <w:rsid w:val="003464C4"/>
    <w:rsid w:val="003C2B9B"/>
    <w:rsid w:val="003E68AF"/>
    <w:rsid w:val="00403916"/>
    <w:rsid w:val="00473B15"/>
    <w:rsid w:val="005272AA"/>
    <w:rsid w:val="00565104"/>
    <w:rsid w:val="005E2139"/>
    <w:rsid w:val="005E73F2"/>
    <w:rsid w:val="00645FDF"/>
    <w:rsid w:val="00696A30"/>
    <w:rsid w:val="006D04AA"/>
    <w:rsid w:val="007035E4"/>
    <w:rsid w:val="007458BA"/>
    <w:rsid w:val="00840829"/>
    <w:rsid w:val="00873DB7"/>
    <w:rsid w:val="008B329D"/>
    <w:rsid w:val="00902DC7"/>
    <w:rsid w:val="00921981"/>
    <w:rsid w:val="00937804"/>
    <w:rsid w:val="0096139E"/>
    <w:rsid w:val="0099247B"/>
    <w:rsid w:val="009D5AE2"/>
    <w:rsid w:val="00A269F2"/>
    <w:rsid w:val="00B35D66"/>
    <w:rsid w:val="00B5715D"/>
    <w:rsid w:val="00BE58C0"/>
    <w:rsid w:val="00D66712"/>
    <w:rsid w:val="00D917A0"/>
    <w:rsid w:val="00E86B76"/>
    <w:rsid w:val="00EF6746"/>
    <w:rsid w:val="00F53049"/>
    <w:rsid w:val="00F9514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4B9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cizolopezmiguel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ASUS</cp:lastModifiedBy>
  <cp:revision>13</cp:revision>
  <cp:lastPrinted>2017-10-04T21:01:00Z</cp:lastPrinted>
  <dcterms:created xsi:type="dcterms:W3CDTF">2023-05-04T12:12:00Z</dcterms:created>
  <dcterms:modified xsi:type="dcterms:W3CDTF">2023-06-01T02:03:00Z</dcterms:modified>
</cp:coreProperties>
</file>