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A7CFB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779866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C25A909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BD277A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3206C5A" w14:textId="77777777" w:rsidTr="00840829">
        <w:tc>
          <w:tcPr>
            <w:tcW w:w="2830" w:type="dxa"/>
          </w:tcPr>
          <w:p w14:paraId="144593D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C458C33" w14:textId="42A50EB0" w:rsidR="000A099C" w:rsidRPr="000A099C" w:rsidRDefault="00A7216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Hitayadzi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Jiménez López</w:t>
            </w:r>
          </w:p>
        </w:tc>
      </w:tr>
      <w:tr w:rsidR="000A099C" w:rsidRPr="000A099C" w14:paraId="476DA01A" w14:textId="77777777" w:rsidTr="00840829">
        <w:tc>
          <w:tcPr>
            <w:tcW w:w="2830" w:type="dxa"/>
          </w:tcPr>
          <w:p w14:paraId="2DE97AC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1182C6F" w14:textId="26602EBC" w:rsidR="000A099C" w:rsidRPr="000A099C" w:rsidRDefault="00A7216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Titular A 3/4</w:t>
            </w:r>
          </w:p>
        </w:tc>
      </w:tr>
      <w:tr w:rsidR="000A099C" w:rsidRPr="000A099C" w14:paraId="21B2607F" w14:textId="77777777" w:rsidTr="00840829">
        <w:tc>
          <w:tcPr>
            <w:tcW w:w="2830" w:type="dxa"/>
          </w:tcPr>
          <w:p w14:paraId="53A3D00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E6F5F93" w14:textId="458B5504" w:rsidR="000A099C" w:rsidRPr="000A099C" w:rsidRDefault="00A7216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hitayadzi@hotmail.com</w:t>
            </w:r>
          </w:p>
        </w:tc>
      </w:tr>
      <w:tr w:rsidR="000A099C" w:rsidRPr="000A099C" w14:paraId="3F2BF6AC" w14:textId="77777777" w:rsidTr="00840829">
        <w:tc>
          <w:tcPr>
            <w:tcW w:w="2830" w:type="dxa"/>
          </w:tcPr>
          <w:p w14:paraId="532CB6A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5685904" w14:textId="77777777"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14A3070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50A62BF" w14:textId="77777777" w:rsidTr="00840829">
        <w:tc>
          <w:tcPr>
            <w:tcW w:w="3681" w:type="dxa"/>
          </w:tcPr>
          <w:p w14:paraId="4D50F8D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6667E5C" w14:textId="0B5005F6" w:rsidR="00840829" w:rsidRPr="00840829" w:rsidRDefault="00A7216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14:paraId="4A7AEC4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8C6ACFD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F65024B" w14:textId="77777777" w:rsidTr="005272AA">
        <w:trPr>
          <w:trHeight w:val="439"/>
        </w:trPr>
        <w:tc>
          <w:tcPr>
            <w:tcW w:w="8828" w:type="dxa"/>
            <w:gridSpan w:val="2"/>
          </w:tcPr>
          <w:p w14:paraId="28E7604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472B8BE" w14:textId="77777777" w:rsidTr="00840829">
        <w:tc>
          <w:tcPr>
            <w:tcW w:w="4414" w:type="dxa"/>
          </w:tcPr>
          <w:p w14:paraId="7115DF2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1F7259" w14:textId="660B99A9" w:rsidR="00840829" w:rsidRPr="00840829" w:rsidRDefault="00C828A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SOFIC, S.C.L.</w:t>
            </w:r>
          </w:p>
        </w:tc>
      </w:tr>
      <w:tr w:rsidR="00840829" w:rsidRPr="00840829" w14:paraId="6706DB14" w14:textId="77777777" w:rsidTr="00840829">
        <w:tc>
          <w:tcPr>
            <w:tcW w:w="4414" w:type="dxa"/>
          </w:tcPr>
          <w:p w14:paraId="602626F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B1B8AF" w14:textId="7315DE5C" w:rsidR="00840829" w:rsidRPr="00840829" w:rsidRDefault="00C828A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Gerente de Crédito y Cobranza</w:t>
            </w:r>
          </w:p>
        </w:tc>
      </w:tr>
      <w:tr w:rsidR="005272AA" w:rsidRPr="00840829" w14:paraId="729C5877" w14:textId="77777777" w:rsidTr="006965E6">
        <w:tc>
          <w:tcPr>
            <w:tcW w:w="4414" w:type="dxa"/>
          </w:tcPr>
          <w:p w14:paraId="0D0F6F6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3078F0" w14:textId="15A075F6" w:rsidR="005272AA" w:rsidRPr="00840829" w:rsidRDefault="00C828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1998</w:t>
            </w:r>
          </w:p>
        </w:tc>
      </w:tr>
      <w:tr w:rsidR="005272AA" w:rsidRPr="00840829" w14:paraId="512F63DF" w14:textId="77777777" w:rsidTr="006965E6">
        <w:tc>
          <w:tcPr>
            <w:tcW w:w="4414" w:type="dxa"/>
          </w:tcPr>
          <w:p w14:paraId="72FABFC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9CC49C" w14:textId="64F482C7" w:rsidR="005272AA" w:rsidRPr="00840829" w:rsidRDefault="00C828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2002</w:t>
            </w:r>
          </w:p>
        </w:tc>
      </w:tr>
    </w:tbl>
    <w:p w14:paraId="22173BA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A2CC667" w14:textId="77777777" w:rsidTr="006965E6">
        <w:tc>
          <w:tcPr>
            <w:tcW w:w="4414" w:type="dxa"/>
          </w:tcPr>
          <w:p w14:paraId="70574C4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153F5D" w14:textId="01BD4545" w:rsidR="005272AA" w:rsidRPr="00840829" w:rsidRDefault="00A721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PADILDECT, S.C.L.</w:t>
            </w:r>
          </w:p>
        </w:tc>
      </w:tr>
      <w:tr w:rsidR="005272AA" w:rsidRPr="00840829" w14:paraId="4655607A" w14:textId="77777777" w:rsidTr="006965E6">
        <w:tc>
          <w:tcPr>
            <w:tcW w:w="4414" w:type="dxa"/>
          </w:tcPr>
          <w:p w14:paraId="12C41B5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5880E4" w14:textId="296391A3" w:rsidR="005272AA" w:rsidRPr="00840829" w:rsidRDefault="00A721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Gerente de Crédito y Cobranza</w:t>
            </w:r>
          </w:p>
        </w:tc>
      </w:tr>
      <w:tr w:rsidR="005272AA" w:rsidRPr="00840829" w14:paraId="29741901" w14:textId="77777777" w:rsidTr="006965E6">
        <w:tc>
          <w:tcPr>
            <w:tcW w:w="4414" w:type="dxa"/>
          </w:tcPr>
          <w:p w14:paraId="5463044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5A72CF1" w14:textId="0700989D" w:rsidR="005272AA" w:rsidRPr="00840829" w:rsidRDefault="00A721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1995</w:t>
            </w:r>
          </w:p>
        </w:tc>
      </w:tr>
      <w:tr w:rsidR="005272AA" w:rsidRPr="00840829" w14:paraId="6CEECC3B" w14:textId="77777777" w:rsidTr="006965E6">
        <w:tc>
          <w:tcPr>
            <w:tcW w:w="4414" w:type="dxa"/>
          </w:tcPr>
          <w:p w14:paraId="65F0142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41FF5F" w14:textId="4DC9D041" w:rsidR="005272AA" w:rsidRPr="00840829" w:rsidRDefault="00A721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Enero </w:t>
            </w:r>
            <w:r w:rsidR="00C828A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1998</w:t>
            </w:r>
          </w:p>
        </w:tc>
      </w:tr>
    </w:tbl>
    <w:p w14:paraId="201DE2C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6EDABF1" w14:textId="77777777" w:rsidTr="006965E6">
        <w:tc>
          <w:tcPr>
            <w:tcW w:w="4414" w:type="dxa"/>
          </w:tcPr>
          <w:p w14:paraId="3591C3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F7DD33" w14:textId="7BD67652" w:rsidR="005272AA" w:rsidRPr="00840829" w:rsidRDefault="00A721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SISTEFIN, S.A. DE C.V.</w:t>
            </w:r>
          </w:p>
        </w:tc>
      </w:tr>
      <w:tr w:rsidR="005272AA" w:rsidRPr="00840829" w14:paraId="7FF2E638" w14:textId="77777777" w:rsidTr="006965E6">
        <w:tc>
          <w:tcPr>
            <w:tcW w:w="4414" w:type="dxa"/>
          </w:tcPr>
          <w:p w14:paraId="26EA222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2D17B1" w14:textId="3F805FF0" w:rsidR="005272AA" w:rsidRPr="00840829" w:rsidRDefault="00A721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5272AA" w:rsidRPr="00840829" w14:paraId="2BC2DB8C" w14:textId="77777777" w:rsidTr="006965E6">
        <w:tc>
          <w:tcPr>
            <w:tcW w:w="4414" w:type="dxa"/>
          </w:tcPr>
          <w:p w14:paraId="2476FB8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39CA717" w14:textId="3C4FF412" w:rsidR="005272AA" w:rsidRPr="00840829" w:rsidRDefault="00A721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1994</w:t>
            </w:r>
          </w:p>
        </w:tc>
      </w:tr>
      <w:tr w:rsidR="005272AA" w:rsidRPr="00840829" w14:paraId="575184C1" w14:textId="77777777" w:rsidTr="006965E6">
        <w:tc>
          <w:tcPr>
            <w:tcW w:w="4414" w:type="dxa"/>
          </w:tcPr>
          <w:p w14:paraId="6D6D5A8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37EB7B" w14:textId="77E64B57" w:rsidR="005272AA" w:rsidRPr="00840829" w:rsidRDefault="00A721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1995</w:t>
            </w:r>
          </w:p>
        </w:tc>
      </w:tr>
    </w:tbl>
    <w:p w14:paraId="6D5ECD5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6C6D336" w14:textId="77777777" w:rsidTr="005272AA">
        <w:trPr>
          <w:trHeight w:val="499"/>
        </w:trPr>
        <w:tc>
          <w:tcPr>
            <w:tcW w:w="8828" w:type="dxa"/>
            <w:gridSpan w:val="2"/>
          </w:tcPr>
          <w:p w14:paraId="68F915D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9374CDE" w14:textId="77777777" w:rsidTr="00840829">
        <w:tc>
          <w:tcPr>
            <w:tcW w:w="4414" w:type="dxa"/>
          </w:tcPr>
          <w:p w14:paraId="04A181C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2FB995D" w14:textId="5E583BFD" w:rsidR="00403916" w:rsidRPr="00840829" w:rsidRDefault="001A011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el área de acceso al conocimiento de Humanidades</w:t>
            </w:r>
          </w:p>
        </w:tc>
      </w:tr>
      <w:tr w:rsidR="00840829" w:rsidRPr="00840829" w14:paraId="7668D4AB" w14:textId="77777777" w:rsidTr="00840829">
        <w:tc>
          <w:tcPr>
            <w:tcW w:w="4414" w:type="dxa"/>
          </w:tcPr>
          <w:p w14:paraId="698CB07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59F069" w14:textId="3A350D3C" w:rsidR="00840829" w:rsidRPr="00840829" w:rsidRDefault="001A011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septiembre de 2022</w:t>
            </w:r>
          </w:p>
        </w:tc>
      </w:tr>
      <w:tr w:rsidR="00840829" w:rsidRPr="00840829" w14:paraId="060D2102" w14:textId="77777777" w:rsidTr="00840829">
        <w:tc>
          <w:tcPr>
            <w:tcW w:w="4414" w:type="dxa"/>
          </w:tcPr>
          <w:p w14:paraId="2EB38CD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301E74" w14:textId="51BA73ED" w:rsidR="00840829" w:rsidRPr="00840829" w:rsidRDefault="001A011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 2022</w:t>
            </w:r>
          </w:p>
        </w:tc>
      </w:tr>
      <w:tr w:rsidR="00840829" w:rsidRPr="00840829" w14:paraId="51FBEADE" w14:textId="77777777" w:rsidTr="00840829">
        <w:tc>
          <w:tcPr>
            <w:tcW w:w="4414" w:type="dxa"/>
          </w:tcPr>
          <w:p w14:paraId="40B80D8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EC295E" w14:textId="0C4F9E06" w:rsidR="00840829" w:rsidRPr="00840829" w:rsidRDefault="005E6F5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Metropolitana</w:t>
            </w:r>
          </w:p>
        </w:tc>
      </w:tr>
    </w:tbl>
    <w:p w14:paraId="486E19E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A80F433" w14:textId="77777777" w:rsidTr="006965E6">
        <w:tc>
          <w:tcPr>
            <w:tcW w:w="4414" w:type="dxa"/>
          </w:tcPr>
          <w:p w14:paraId="42E4387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856F1A4" w14:textId="5DC953CD" w:rsidR="005272AA" w:rsidRPr="00840829" w:rsidRDefault="00E506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</w:t>
            </w:r>
            <w:r w:rsidR="009E04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administración y el emprendimiento</w:t>
            </w:r>
          </w:p>
        </w:tc>
      </w:tr>
      <w:tr w:rsidR="005272AA" w:rsidRPr="00840829" w14:paraId="66C8B6DC" w14:textId="77777777" w:rsidTr="006965E6">
        <w:tc>
          <w:tcPr>
            <w:tcW w:w="4414" w:type="dxa"/>
          </w:tcPr>
          <w:p w14:paraId="5025174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FAD4F6" w14:textId="3C9E2235" w:rsidR="005272AA" w:rsidRPr="00840829" w:rsidRDefault="009E0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</w:t>
            </w:r>
            <w:r w:rsidR="00E5062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enero de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  <w:r w:rsidR="00E5062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14:paraId="33BF1FE0" w14:textId="77777777" w:rsidTr="006965E6">
        <w:tc>
          <w:tcPr>
            <w:tcW w:w="4414" w:type="dxa"/>
          </w:tcPr>
          <w:p w14:paraId="3D1BF96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3CACD3" w14:textId="626FFE5F" w:rsidR="005272AA" w:rsidRPr="00840829" w:rsidRDefault="009E04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de 2022</w:t>
            </w:r>
          </w:p>
        </w:tc>
      </w:tr>
      <w:tr w:rsidR="005272AA" w:rsidRPr="00840829" w14:paraId="45EAAB3E" w14:textId="77777777" w:rsidTr="006965E6">
        <w:tc>
          <w:tcPr>
            <w:tcW w:w="4414" w:type="dxa"/>
          </w:tcPr>
          <w:p w14:paraId="4636ACB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8CC83D" w14:textId="3E5808D4" w:rsidR="00921981" w:rsidRPr="00840829" w:rsidRDefault="002854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14:paraId="56B8569E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E0420" w:rsidRPr="00840829" w14:paraId="2DAAB8AE" w14:textId="77777777" w:rsidTr="006965E6">
        <w:tc>
          <w:tcPr>
            <w:tcW w:w="4414" w:type="dxa"/>
          </w:tcPr>
          <w:p w14:paraId="78DFD738" w14:textId="77777777" w:rsidR="009E0420" w:rsidRDefault="009E0420" w:rsidP="009E042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3E5067CB" w14:textId="0C61C4C6" w:rsidR="009E0420" w:rsidRPr="00840829" w:rsidRDefault="009E0420" w:rsidP="009E04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Diplomado </w:t>
            </w:r>
            <w:r w:rsidRPr="00D40F99">
              <w:t xml:space="preserve">La enseñanza de las Humanidades y Ciencias Sociales </w:t>
            </w:r>
          </w:p>
        </w:tc>
      </w:tr>
      <w:tr w:rsidR="009E0420" w:rsidRPr="00840829" w14:paraId="0C4BB46F" w14:textId="77777777" w:rsidTr="006965E6">
        <w:tc>
          <w:tcPr>
            <w:tcW w:w="4414" w:type="dxa"/>
          </w:tcPr>
          <w:p w14:paraId="097BAE33" w14:textId="77777777" w:rsidR="009E0420" w:rsidRPr="00840829" w:rsidRDefault="009E0420" w:rsidP="009E04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D69CD6" w14:textId="1C5E6E54" w:rsidR="009E0420" w:rsidRPr="00840829" w:rsidRDefault="009E0420" w:rsidP="009E04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40F99">
              <w:t xml:space="preserve">19 de enero de 2015 </w:t>
            </w:r>
          </w:p>
        </w:tc>
      </w:tr>
      <w:tr w:rsidR="009E0420" w:rsidRPr="00840829" w14:paraId="03A73794" w14:textId="77777777" w:rsidTr="006965E6">
        <w:tc>
          <w:tcPr>
            <w:tcW w:w="4414" w:type="dxa"/>
          </w:tcPr>
          <w:p w14:paraId="4F55AF02" w14:textId="77777777" w:rsidR="009E0420" w:rsidRPr="00840829" w:rsidRDefault="009E0420" w:rsidP="009E04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27D1C5" w14:textId="6DBB57BE" w:rsidR="009E0420" w:rsidRPr="00840829" w:rsidRDefault="009E0420" w:rsidP="009E04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40F99">
              <w:t>5 de agosto de 2016</w:t>
            </w:r>
          </w:p>
        </w:tc>
      </w:tr>
      <w:tr w:rsidR="009E0420" w:rsidRPr="00840829" w14:paraId="60FBE143" w14:textId="77777777" w:rsidTr="006965E6">
        <w:tc>
          <w:tcPr>
            <w:tcW w:w="4414" w:type="dxa"/>
          </w:tcPr>
          <w:p w14:paraId="410BE768" w14:textId="77777777" w:rsidR="009E0420" w:rsidRPr="00840829" w:rsidRDefault="009E0420" w:rsidP="009E04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B954EE" w14:textId="4721FBF3" w:rsidR="009E0420" w:rsidRPr="00840829" w:rsidRDefault="009E0420" w:rsidP="009E04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40F99">
              <w:t>Instituto de Investigaciones en Humanidades (UABJO)</w:t>
            </w:r>
          </w:p>
        </w:tc>
      </w:tr>
    </w:tbl>
    <w:p w14:paraId="39FDA706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A011F"/>
    <w:rsid w:val="00265B7F"/>
    <w:rsid w:val="002854E7"/>
    <w:rsid w:val="003C2B9B"/>
    <w:rsid w:val="003E68AF"/>
    <w:rsid w:val="00403916"/>
    <w:rsid w:val="00473B15"/>
    <w:rsid w:val="005272AA"/>
    <w:rsid w:val="00565104"/>
    <w:rsid w:val="005E2139"/>
    <w:rsid w:val="005E6F53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9E0420"/>
    <w:rsid w:val="00A72164"/>
    <w:rsid w:val="00B03344"/>
    <w:rsid w:val="00B35D66"/>
    <w:rsid w:val="00B5715D"/>
    <w:rsid w:val="00C828AE"/>
    <w:rsid w:val="00D66712"/>
    <w:rsid w:val="00D917A0"/>
    <w:rsid w:val="00E50626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D0A9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LENOVO</cp:lastModifiedBy>
  <cp:revision>7</cp:revision>
  <cp:lastPrinted>2017-10-04T21:01:00Z</cp:lastPrinted>
  <dcterms:created xsi:type="dcterms:W3CDTF">2023-03-03T23:33:00Z</dcterms:created>
  <dcterms:modified xsi:type="dcterms:W3CDTF">2024-05-17T03:59:00Z</dcterms:modified>
</cp:coreProperties>
</file>