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816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t>ISABEL HERNÁNDEZ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816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816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pl10zacatepec@hotmail.com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816A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t>954-128-51-95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816A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1D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PUERTAS FINAS DE MADERA MONTE ALBAN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1D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05-08-1992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15-11-1993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1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JARDIN DE NIÑOS “BENITO JUAREZ” PINOTEPA DE DON LUIS.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16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</w:t>
            </w:r>
            <w:r w:rsidR="00E816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31-06-</w:t>
            </w:r>
            <w:r w:rsidR="00E816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81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TESTING PROGRAM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6D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04-03-2015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6D4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10-06-2015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1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46D4A" w:rsidP="00746D4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NEGOCIACION Y MANEJO DE CONFLICTOS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D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21-05-2018</w:t>
            </w:r>
          </w:p>
        </w:tc>
      </w:tr>
      <w:tr w:rsidR="00CA1D2F" w:rsidRPr="00840829" w:rsidTr="006965E6">
        <w:tc>
          <w:tcPr>
            <w:tcW w:w="4414" w:type="dxa"/>
          </w:tcPr>
          <w:p w:rsidR="00CA1D2F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A1D2F" w:rsidRPr="00840829" w:rsidRDefault="00746D4A" w:rsidP="007814F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25-05-2018</w:t>
            </w:r>
          </w:p>
        </w:tc>
      </w:tr>
      <w:tr w:rsidR="00CA1D2F" w:rsidRPr="00840829" w:rsidTr="006965E6">
        <w:tc>
          <w:tcPr>
            <w:tcW w:w="4414" w:type="dxa"/>
          </w:tcPr>
          <w:p w:rsidR="00CA1D2F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A1D2F" w:rsidRPr="00840829" w:rsidRDefault="00746D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46D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CAPACITACÓN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26-10-2020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D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29-10-2020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D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D2223"/>
    <w:rsid w:val="005272AA"/>
    <w:rsid w:val="00565104"/>
    <w:rsid w:val="005E2139"/>
    <w:rsid w:val="00645FDF"/>
    <w:rsid w:val="00696A30"/>
    <w:rsid w:val="007458BA"/>
    <w:rsid w:val="00746D4A"/>
    <w:rsid w:val="00840829"/>
    <w:rsid w:val="00857056"/>
    <w:rsid w:val="008B329D"/>
    <w:rsid w:val="00921981"/>
    <w:rsid w:val="0096139E"/>
    <w:rsid w:val="0099247B"/>
    <w:rsid w:val="009D5AE2"/>
    <w:rsid w:val="00B35D66"/>
    <w:rsid w:val="00B5715D"/>
    <w:rsid w:val="00CA1D2F"/>
    <w:rsid w:val="00D66712"/>
    <w:rsid w:val="00D917A0"/>
    <w:rsid w:val="00E816AE"/>
    <w:rsid w:val="00E86B76"/>
    <w:rsid w:val="00EF6746"/>
    <w:rsid w:val="00F53049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cp:lastPrinted>2017-10-04T21:01:00Z</cp:lastPrinted>
  <dcterms:created xsi:type="dcterms:W3CDTF">2023-06-15T03:57:00Z</dcterms:created>
  <dcterms:modified xsi:type="dcterms:W3CDTF">2023-06-15T03:57:00Z</dcterms:modified>
</cp:coreProperties>
</file>