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837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 Heredia Raymundo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E53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  <w:r w:rsidR="007837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F51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  <w:r w:rsidR="007837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eredia_0101@hotmail.com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8372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9513610632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783727" w:rsidRPr="00840829" w:rsidRDefault="0078372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510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510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51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agosto de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51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3F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t>HORTENCIA</w:t>
            </w:r>
            <w:proofErr w:type="spellEnd"/>
            <w:r>
              <w:t xml:space="preserve"> AYALA </w:t>
            </w:r>
            <w:proofErr w:type="spellStart"/>
            <w:r>
              <w:t>AYALA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2C6C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Ayudante </w:t>
            </w:r>
          </w:p>
          <w:p w:rsidR="00253973" w:rsidRPr="00840829" w:rsidRDefault="0025397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63F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julio del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3F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agosto de 1999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3F00" w:rsidRPr="00840829" w:rsidTr="006965E6">
        <w:tc>
          <w:tcPr>
            <w:tcW w:w="4414" w:type="dxa"/>
          </w:tcPr>
          <w:p w:rsidR="00B63F00" w:rsidRPr="00840829" w:rsidRDefault="00B63F00" w:rsidP="00B63F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3F510F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3F00" w:rsidRPr="00437132" w:rsidRDefault="00B63F00" w:rsidP="00B63F00">
            <w:proofErr w:type="spellStart"/>
            <w:r w:rsidRPr="00437132">
              <w:t>MA</w:t>
            </w:r>
            <w:proofErr w:type="spellEnd"/>
            <w:r w:rsidRPr="00437132">
              <w:t xml:space="preserve"> ISABEL DEL VALLE </w:t>
            </w:r>
            <w:proofErr w:type="spellStart"/>
            <w:r w:rsidRPr="00437132">
              <w:t>HDEZ</w:t>
            </w:r>
            <w:proofErr w:type="spellEnd"/>
          </w:p>
        </w:tc>
      </w:tr>
      <w:tr w:rsidR="00B63F00" w:rsidRPr="00840829" w:rsidTr="006965E6">
        <w:tc>
          <w:tcPr>
            <w:tcW w:w="4414" w:type="dxa"/>
          </w:tcPr>
          <w:p w:rsidR="00B63F00" w:rsidRPr="00840829" w:rsidRDefault="00B63F00" w:rsidP="00B63F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3F00" w:rsidRPr="00437132" w:rsidRDefault="00B63F00" w:rsidP="00B63F00">
            <w:r w:rsidRPr="00437132">
              <w:t xml:space="preserve">Encargado </w:t>
            </w:r>
          </w:p>
        </w:tc>
      </w:tr>
      <w:tr w:rsidR="00B63F00" w:rsidRPr="00840829" w:rsidTr="006965E6">
        <w:tc>
          <w:tcPr>
            <w:tcW w:w="4414" w:type="dxa"/>
          </w:tcPr>
          <w:p w:rsidR="00B63F00" w:rsidRPr="00840829" w:rsidRDefault="00B63F00" w:rsidP="00B63F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B63F00" w:rsidRPr="00437132" w:rsidRDefault="00B63F00" w:rsidP="00B63F00">
            <w:r w:rsidRPr="00437132">
              <w:t>16 de marzo de 1994</w:t>
            </w:r>
          </w:p>
        </w:tc>
      </w:tr>
      <w:tr w:rsidR="00B63F00" w:rsidRPr="00840829" w:rsidTr="006965E6">
        <w:tc>
          <w:tcPr>
            <w:tcW w:w="4414" w:type="dxa"/>
          </w:tcPr>
          <w:p w:rsidR="00B63F00" w:rsidRPr="00840829" w:rsidRDefault="00B63F00" w:rsidP="00B63F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3F00" w:rsidRDefault="00B63F00" w:rsidP="00B63F00">
            <w:r w:rsidRPr="00437132">
              <w:t>13 de marzo de 1995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3F510F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63F0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Diplomado en Implementación de Cultura Digital Enfocado a la Ciudadanía Digital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63F0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63F0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63F0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El Instituto de Investigación, Innovación y Estudios de Posgrado para la Educación del Estado de Nue</w:t>
            </w:r>
            <w:r>
              <w:t>vo León.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806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Producción y edición de video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06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06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806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806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06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06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06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921981" w:rsidRDefault="00921981" w:rsidP="003F510F">
      <w:pPr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E5320"/>
    <w:rsid w:val="00253973"/>
    <w:rsid w:val="00265B7F"/>
    <w:rsid w:val="002C6C70"/>
    <w:rsid w:val="003C2B9B"/>
    <w:rsid w:val="003E68AF"/>
    <w:rsid w:val="003F510F"/>
    <w:rsid w:val="004004AD"/>
    <w:rsid w:val="00403916"/>
    <w:rsid w:val="00473B15"/>
    <w:rsid w:val="005272AA"/>
    <w:rsid w:val="00565104"/>
    <w:rsid w:val="005E2139"/>
    <w:rsid w:val="00645FDF"/>
    <w:rsid w:val="006806F4"/>
    <w:rsid w:val="00696A30"/>
    <w:rsid w:val="007458BA"/>
    <w:rsid w:val="00783727"/>
    <w:rsid w:val="007E0F40"/>
    <w:rsid w:val="007F51A8"/>
    <w:rsid w:val="00840829"/>
    <w:rsid w:val="008B329D"/>
    <w:rsid w:val="00921981"/>
    <w:rsid w:val="0096139E"/>
    <w:rsid w:val="0099247B"/>
    <w:rsid w:val="009D5AE2"/>
    <w:rsid w:val="00B35D66"/>
    <w:rsid w:val="00B5715D"/>
    <w:rsid w:val="00B63F0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9914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100050507</cp:lastModifiedBy>
  <cp:revision>45</cp:revision>
  <cp:lastPrinted>2017-10-04T21:01:00Z</cp:lastPrinted>
  <dcterms:created xsi:type="dcterms:W3CDTF">2023-03-03T23:33:00Z</dcterms:created>
  <dcterms:modified xsi:type="dcterms:W3CDTF">2023-06-13T17:59:00Z</dcterms:modified>
</cp:coreProperties>
</file>