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D73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91CDAF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463B06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EE7B378" w14:textId="77777777" w:rsidTr="00840829">
        <w:tc>
          <w:tcPr>
            <w:tcW w:w="2830" w:type="dxa"/>
          </w:tcPr>
          <w:p w14:paraId="1F7350B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5EC222C" w14:textId="632A21A2" w:rsidR="000A099C" w:rsidRPr="000A099C" w:rsidRDefault="003D5A4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Nurvia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Guzmán Sánchez</w:t>
            </w:r>
          </w:p>
        </w:tc>
      </w:tr>
      <w:tr w:rsidR="000A099C" w:rsidRPr="000A099C" w14:paraId="4AFB1CB1" w14:textId="77777777" w:rsidTr="00840829">
        <w:tc>
          <w:tcPr>
            <w:tcW w:w="2830" w:type="dxa"/>
          </w:tcPr>
          <w:p w14:paraId="49DCF95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D56EE27" w14:textId="32285336" w:rsidR="000A099C" w:rsidRPr="000A099C" w:rsidRDefault="003D5A4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14:paraId="23F94506" w14:textId="77777777" w:rsidTr="00840829">
        <w:tc>
          <w:tcPr>
            <w:tcW w:w="2830" w:type="dxa"/>
          </w:tcPr>
          <w:p w14:paraId="1E8899E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985FAF3" w14:textId="0BC58D80" w:rsidR="000A099C" w:rsidRPr="000A099C" w:rsidRDefault="0063420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 w:rsidR="003D5A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uva_31@hotmail.com</w:t>
            </w:r>
          </w:p>
        </w:tc>
      </w:tr>
      <w:tr w:rsidR="000A099C" w:rsidRPr="000A099C" w14:paraId="44EEA302" w14:textId="77777777" w:rsidTr="00840829">
        <w:tc>
          <w:tcPr>
            <w:tcW w:w="2830" w:type="dxa"/>
          </w:tcPr>
          <w:p w14:paraId="2CD9BDB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84EDFDB" w14:textId="388DCEC2" w:rsidR="000A099C" w:rsidRPr="000A099C" w:rsidRDefault="003D5A4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9511568205</w:t>
            </w:r>
          </w:p>
        </w:tc>
      </w:tr>
    </w:tbl>
    <w:p w14:paraId="11F0646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F9BD9E3" w14:textId="77777777" w:rsidTr="00840829">
        <w:tc>
          <w:tcPr>
            <w:tcW w:w="3681" w:type="dxa"/>
          </w:tcPr>
          <w:p w14:paraId="4E47E99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D672336" w14:textId="77777777" w:rsidR="00840829" w:rsidRDefault="003D5A4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Químico Biólogo</w:t>
            </w:r>
          </w:p>
          <w:p w14:paraId="37D8B4C6" w14:textId="502B7719" w:rsidR="00634206" w:rsidRPr="00840829" w:rsidRDefault="0063420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Titulo y </w:t>
            </w:r>
            <w:r w:rsidR="004E77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edula </w:t>
            </w:r>
            <w:r w:rsidR="004E77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rofesional</w:t>
            </w:r>
          </w:p>
        </w:tc>
      </w:tr>
    </w:tbl>
    <w:p w14:paraId="2380D8B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F9A114E" w14:textId="77777777" w:rsidTr="005272AA">
        <w:trPr>
          <w:trHeight w:val="439"/>
        </w:trPr>
        <w:tc>
          <w:tcPr>
            <w:tcW w:w="8828" w:type="dxa"/>
            <w:gridSpan w:val="2"/>
          </w:tcPr>
          <w:p w14:paraId="2107497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562F1DF" w14:textId="77777777" w:rsidTr="00840829">
        <w:tc>
          <w:tcPr>
            <w:tcW w:w="4414" w:type="dxa"/>
          </w:tcPr>
          <w:p w14:paraId="4496A43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0A1A67" w14:textId="52A3AC1F" w:rsidR="003D5A4B" w:rsidRPr="003D5A4B" w:rsidRDefault="003D5A4B" w:rsidP="003D5A4B">
            <w:pPr>
              <w:pStyle w:val="Ttulo2"/>
              <w:shd w:val="clear" w:color="auto" w:fill="FFFFFF"/>
              <w:spacing w:before="0"/>
              <w:rPr>
                <w:rFonts w:ascii="Arial" w:hAnsi="Arial" w:cs="Arial"/>
                <w:color w:val="202124"/>
                <w:sz w:val="20"/>
                <w:szCs w:val="20"/>
              </w:rPr>
            </w:pPr>
            <w:r w:rsidRPr="003D5A4B">
              <w:rPr>
                <w:rFonts w:ascii="Arial" w:hAnsi="Arial" w:cs="Arial"/>
                <w:color w:val="202124"/>
                <w:sz w:val="20"/>
                <w:szCs w:val="20"/>
              </w:rPr>
              <w:t>I</w:t>
            </w:r>
            <w:r w:rsidRPr="003D5A4B">
              <w:rPr>
                <w:rFonts w:ascii="Arial" w:hAnsi="Arial" w:cs="Arial"/>
                <w:color w:val="202124"/>
                <w:sz w:val="20"/>
                <w:szCs w:val="20"/>
              </w:rPr>
              <w:t>nstituto Libre de Comercio y Administración (ILCA)</w:t>
            </w:r>
          </w:p>
          <w:p w14:paraId="6226CBBD" w14:textId="76B0ACE9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BEE7655" w14:textId="77777777" w:rsidTr="00840829">
        <w:tc>
          <w:tcPr>
            <w:tcW w:w="4414" w:type="dxa"/>
          </w:tcPr>
          <w:p w14:paraId="3FE5B42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3E1D14" w14:textId="3FDFA4E0" w:rsidR="00840829" w:rsidRPr="00840829" w:rsidRDefault="003D5A4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4937D4E0" w14:textId="77777777" w:rsidTr="006965E6">
        <w:tc>
          <w:tcPr>
            <w:tcW w:w="4414" w:type="dxa"/>
          </w:tcPr>
          <w:p w14:paraId="363E949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D6318E" w14:textId="1B875D38" w:rsidR="005272AA" w:rsidRPr="00840829" w:rsidRDefault="003D5A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</w:tr>
      <w:tr w:rsidR="005272AA" w:rsidRPr="00840829" w14:paraId="31BA3696" w14:textId="77777777" w:rsidTr="006965E6">
        <w:tc>
          <w:tcPr>
            <w:tcW w:w="4414" w:type="dxa"/>
          </w:tcPr>
          <w:p w14:paraId="7DEE695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4D2CBD" w14:textId="40B78E8B" w:rsidR="005272AA" w:rsidRPr="00840829" w:rsidRDefault="003D5A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1999</w:t>
            </w:r>
          </w:p>
        </w:tc>
      </w:tr>
    </w:tbl>
    <w:p w14:paraId="4FCCEFD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B90892" w14:textId="77777777" w:rsidTr="006965E6">
        <w:tc>
          <w:tcPr>
            <w:tcW w:w="4414" w:type="dxa"/>
          </w:tcPr>
          <w:p w14:paraId="041A9C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FEEC39" w14:textId="0D803B3F" w:rsidR="005272AA" w:rsidRPr="00840829" w:rsidRDefault="006342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4037FD73" w14:textId="77777777" w:rsidTr="006965E6">
        <w:tc>
          <w:tcPr>
            <w:tcW w:w="4414" w:type="dxa"/>
          </w:tcPr>
          <w:p w14:paraId="4E8A95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A619C9" w14:textId="7C78C2C0" w:rsidR="005272AA" w:rsidRPr="00840829" w:rsidRDefault="006342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5272AA" w:rsidRPr="00840829" w14:paraId="4C24C47E" w14:textId="77777777" w:rsidTr="006965E6">
        <w:tc>
          <w:tcPr>
            <w:tcW w:w="4414" w:type="dxa"/>
          </w:tcPr>
          <w:p w14:paraId="3F02FEE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0FA448D" w14:textId="71D80ACB" w:rsidR="005272AA" w:rsidRPr="00840829" w:rsidRDefault="006342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18/agosto/2000</w:t>
            </w:r>
          </w:p>
        </w:tc>
      </w:tr>
      <w:tr w:rsidR="005272AA" w:rsidRPr="00840829" w14:paraId="23612ACC" w14:textId="77777777" w:rsidTr="006965E6">
        <w:tc>
          <w:tcPr>
            <w:tcW w:w="4414" w:type="dxa"/>
          </w:tcPr>
          <w:p w14:paraId="3992E5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7DFD0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55D669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3059961" w14:textId="77777777" w:rsidTr="005272AA">
        <w:trPr>
          <w:trHeight w:val="499"/>
        </w:trPr>
        <w:tc>
          <w:tcPr>
            <w:tcW w:w="8828" w:type="dxa"/>
            <w:gridSpan w:val="2"/>
          </w:tcPr>
          <w:p w14:paraId="4B35338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FEBFB78" w14:textId="77777777" w:rsidTr="00840829">
        <w:tc>
          <w:tcPr>
            <w:tcW w:w="4414" w:type="dxa"/>
          </w:tcPr>
          <w:p w14:paraId="18D9FCF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80BF5F3" w14:textId="77777777" w:rsidR="00403916" w:rsidRDefault="00634206" w:rsidP="0063420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El plan de clase: la concreción de las progresiones y los desafíos al desempeño docente (teorías implícitas, metodologías y saberes disciplinares). </w:t>
            </w:r>
            <w:proofErr w:type="spellStart"/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EMSaD</w:t>
            </w:r>
            <w:proofErr w:type="spellEnd"/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- Ciencias naturales, experimentales y tecnología.</w:t>
            </w:r>
          </w:p>
          <w:p w14:paraId="7DC9C087" w14:textId="3E1E3CC7" w:rsidR="00634206" w:rsidRPr="00634206" w:rsidRDefault="00634206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1712038" w14:textId="77777777" w:rsidTr="00840829">
        <w:tc>
          <w:tcPr>
            <w:tcW w:w="4414" w:type="dxa"/>
          </w:tcPr>
          <w:p w14:paraId="5B1B115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7451C1" w14:textId="2FF0AC3A" w:rsidR="00840829" w:rsidRPr="00634206" w:rsidRDefault="00634206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19/01/2024 </w:t>
            </w:r>
          </w:p>
        </w:tc>
      </w:tr>
      <w:tr w:rsidR="00840829" w:rsidRPr="00840829" w14:paraId="63C787AC" w14:textId="77777777" w:rsidTr="00840829">
        <w:tc>
          <w:tcPr>
            <w:tcW w:w="4414" w:type="dxa"/>
          </w:tcPr>
          <w:p w14:paraId="4BEDECA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9C49CA" w14:textId="508E7B20" w:rsidR="00840829" w:rsidRPr="00634206" w:rsidRDefault="00634206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24/01/2024</w:t>
            </w:r>
          </w:p>
        </w:tc>
      </w:tr>
      <w:tr w:rsidR="00840829" w:rsidRPr="00840829" w14:paraId="617F67BF" w14:textId="77777777" w:rsidTr="00840829">
        <w:tc>
          <w:tcPr>
            <w:tcW w:w="4414" w:type="dxa"/>
          </w:tcPr>
          <w:p w14:paraId="78ACC1A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8E05C1" w14:textId="24FF043B" w:rsidR="00840829" w:rsidRPr="00634206" w:rsidRDefault="00634206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Jornada de Formación Docente 2024-1</w:t>
            </w:r>
          </w:p>
        </w:tc>
      </w:tr>
    </w:tbl>
    <w:p w14:paraId="6FBBF1C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EB954D" w14:textId="77777777" w:rsidTr="006965E6">
        <w:tc>
          <w:tcPr>
            <w:tcW w:w="4414" w:type="dxa"/>
          </w:tcPr>
          <w:p w14:paraId="18379F5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DD4FA7" w14:textId="78AC4BD9" w:rsidR="003D5A4B" w:rsidRPr="00634206" w:rsidRDefault="003D5A4B" w:rsidP="00634206">
            <w:pPr>
              <w:spacing w:before="90" w:after="9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</w:rPr>
              <w:t>Taller de las competencias a las Progresiones: Fundamentos, Metodologías, Procedimientos y Evaluación. BG</w:t>
            </w:r>
            <w:r w:rsidR="00634206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634206">
              <w:rPr>
                <w:rFonts w:ascii="Arial" w:hAnsi="Arial" w:cs="Arial"/>
                <w:color w:val="333333"/>
                <w:sz w:val="20"/>
                <w:szCs w:val="20"/>
              </w:rPr>
              <w:t>(Ciencias naturales, experimentales y tecnología)</w:t>
            </w:r>
          </w:p>
          <w:p w14:paraId="28E86EB3" w14:textId="77777777" w:rsidR="005272AA" w:rsidRPr="00634206" w:rsidRDefault="005272AA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50D051C" w14:textId="77777777" w:rsidTr="006965E6">
        <w:tc>
          <w:tcPr>
            <w:tcW w:w="4414" w:type="dxa"/>
          </w:tcPr>
          <w:p w14:paraId="23CBA7B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EE750B" w14:textId="750F42E3" w:rsidR="005272AA" w:rsidRPr="00634206" w:rsidRDefault="003D5A4B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31/07/2023 </w:t>
            </w:r>
          </w:p>
        </w:tc>
      </w:tr>
      <w:tr w:rsidR="005272AA" w:rsidRPr="00840829" w14:paraId="5C754B56" w14:textId="77777777" w:rsidTr="006965E6">
        <w:tc>
          <w:tcPr>
            <w:tcW w:w="4414" w:type="dxa"/>
          </w:tcPr>
          <w:p w14:paraId="2F89BC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FFC6AA" w14:textId="476EC56E" w:rsidR="005272AA" w:rsidRPr="00634206" w:rsidRDefault="00634206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03/08/2023</w:t>
            </w:r>
          </w:p>
        </w:tc>
      </w:tr>
      <w:tr w:rsidR="005272AA" w:rsidRPr="00840829" w14:paraId="2992C5F3" w14:textId="77777777" w:rsidTr="006965E6">
        <w:tc>
          <w:tcPr>
            <w:tcW w:w="4414" w:type="dxa"/>
          </w:tcPr>
          <w:p w14:paraId="1AD80B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3BC8C9" w14:textId="27177E69" w:rsidR="00921981" w:rsidRPr="00634206" w:rsidRDefault="003D5A4B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Jornada de Formación Docente 2023-2</w:t>
            </w:r>
          </w:p>
        </w:tc>
      </w:tr>
    </w:tbl>
    <w:p w14:paraId="2B77DBFC" w14:textId="77777777" w:rsidR="00634206" w:rsidRDefault="00634206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0E0F61C" w14:textId="77777777" w:rsidTr="006965E6">
        <w:tc>
          <w:tcPr>
            <w:tcW w:w="4414" w:type="dxa"/>
          </w:tcPr>
          <w:p w14:paraId="4507C53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CFC2495" w14:textId="77777777" w:rsidR="005272AA" w:rsidRDefault="00634206" w:rsidP="0063420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El </w:t>
            </w:r>
            <w:proofErr w:type="spellStart"/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curriculum</w:t>
            </w:r>
            <w:proofErr w:type="spellEnd"/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ampliado en el nuevo MCC-EMS.</w:t>
            </w:r>
          </w:p>
          <w:p w14:paraId="56262832" w14:textId="5A98D570" w:rsidR="00634206" w:rsidRPr="00634206" w:rsidRDefault="00634206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355CF6F" w14:textId="77777777" w:rsidTr="006965E6">
        <w:tc>
          <w:tcPr>
            <w:tcW w:w="4414" w:type="dxa"/>
          </w:tcPr>
          <w:p w14:paraId="214E51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A83067" w14:textId="74A12C72" w:rsidR="005272AA" w:rsidRPr="00634206" w:rsidRDefault="00634206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17/01/2023 </w:t>
            </w:r>
          </w:p>
        </w:tc>
      </w:tr>
      <w:tr w:rsidR="005272AA" w:rsidRPr="00840829" w14:paraId="093825E9" w14:textId="77777777" w:rsidTr="006965E6">
        <w:tc>
          <w:tcPr>
            <w:tcW w:w="4414" w:type="dxa"/>
          </w:tcPr>
          <w:p w14:paraId="1E03C4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912B55" w14:textId="0D822635" w:rsidR="005272AA" w:rsidRPr="00634206" w:rsidRDefault="00634206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22/01/2023</w:t>
            </w:r>
          </w:p>
        </w:tc>
      </w:tr>
      <w:tr w:rsidR="005272AA" w:rsidRPr="00840829" w14:paraId="1CFFED6A" w14:textId="77777777" w:rsidTr="006965E6">
        <w:tc>
          <w:tcPr>
            <w:tcW w:w="4414" w:type="dxa"/>
          </w:tcPr>
          <w:p w14:paraId="4A1320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DE4B69" w14:textId="2B0ECBFB" w:rsidR="005272AA" w:rsidRPr="00634206" w:rsidRDefault="00634206" w:rsidP="006342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42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Jornada de Formación Docente 2023-1</w:t>
            </w:r>
          </w:p>
        </w:tc>
      </w:tr>
    </w:tbl>
    <w:p w14:paraId="2143AF1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5A4B"/>
    <w:rsid w:val="003E68AF"/>
    <w:rsid w:val="00403916"/>
    <w:rsid w:val="00473B15"/>
    <w:rsid w:val="004802FC"/>
    <w:rsid w:val="004E7723"/>
    <w:rsid w:val="005272AA"/>
    <w:rsid w:val="00565104"/>
    <w:rsid w:val="005E2139"/>
    <w:rsid w:val="00634206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D6B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5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D5A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Acer</cp:lastModifiedBy>
  <cp:revision>4</cp:revision>
  <cp:lastPrinted>2017-10-04T21:01:00Z</cp:lastPrinted>
  <dcterms:created xsi:type="dcterms:W3CDTF">2023-03-03T23:33:00Z</dcterms:created>
  <dcterms:modified xsi:type="dcterms:W3CDTF">2024-05-22T18:44:00Z</dcterms:modified>
</cp:coreProperties>
</file>