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A2E3F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"/>
          <w:szCs w:val="24"/>
          <w:lang w:eastAsia="es-MX"/>
        </w:rPr>
      </w:pPr>
    </w:p>
    <w:p w:rsidR="00406C62" w:rsidRPr="000509F1" w:rsidRDefault="00406C6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0A099C" w:rsidRPr="000A099C" w:rsidTr="00DA2E3F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663" w:type="dxa"/>
          </w:tcPr>
          <w:p w:rsidR="000A099C" w:rsidRPr="006B11BF" w:rsidRDefault="002F63D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Luz María González Vásquez</w:t>
            </w:r>
          </w:p>
        </w:tc>
      </w:tr>
      <w:tr w:rsidR="000A099C" w:rsidRPr="000A099C" w:rsidTr="00DA2E3F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663" w:type="dxa"/>
          </w:tcPr>
          <w:p w:rsidR="000A099C" w:rsidRPr="006B11BF" w:rsidRDefault="002F63D0" w:rsidP="006B11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Auxiliar de Responsable de Centro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EMSaD</w:t>
            </w:r>
            <w:proofErr w:type="spellEnd"/>
          </w:p>
        </w:tc>
      </w:tr>
      <w:tr w:rsidR="000A099C" w:rsidRPr="000A099C" w:rsidTr="00DA2E3F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663" w:type="dxa"/>
          </w:tcPr>
          <w:p w:rsidR="000A099C" w:rsidRPr="006B11BF" w:rsidRDefault="00CA7089" w:rsidP="00CA708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cienciaytecnologia</w:t>
            </w:r>
            <w:r w:rsidR="002F63D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cecyteo.edu.mx</w:t>
            </w:r>
          </w:p>
        </w:tc>
      </w:tr>
      <w:tr w:rsidR="000A099C" w:rsidRPr="000A099C" w:rsidTr="00DA2E3F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663" w:type="dxa"/>
          </w:tcPr>
          <w:p w:rsidR="000A099C" w:rsidRPr="006B11BF" w:rsidRDefault="00CA708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50 3 80 36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840829" w:rsidRPr="00840829" w:rsidTr="00DA2E3F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6B11BF" w:rsidRPr="00840829" w:rsidRDefault="002F63D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Ingeniería Química.</w:t>
            </w:r>
          </w:p>
        </w:tc>
      </w:tr>
    </w:tbl>
    <w:p w:rsidR="00D66712" w:rsidRPr="004A1B6D" w:rsidRDefault="00D66712" w:rsidP="00D6671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es-MX"/>
        </w:rPr>
      </w:pPr>
    </w:p>
    <w:p w:rsidR="000A099C" w:rsidRPr="00DA2E3F" w:rsidRDefault="000A099C" w:rsidP="00D66712">
      <w:pPr>
        <w:spacing w:after="0" w:line="240" w:lineRule="auto"/>
        <w:rPr>
          <w:rFonts w:ascii="Arial" w:eastAsia="Times New Roman" w:hAnsi="Arial" w:cs="Arial"/>
          <w:b/>
          <w:sz w:val="14"/>
          <w:szCs w:val="20"/>
          <w:lang w:eastAsia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696A30" w:rsidRPr="00840829" w:rsidTr="00DA2E3F">
        <w:trPr>
          <w:trHeight w:val="439"/>
        </w:trPr>
        <w:tc>
          <w:tcPr>
            <w:tcW w:w="9493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DA31CA" w:rsidTr="00DA2E3F">
        <w:tc>
          <w:tcPr>
            <w:tcW w:w="4106" w:type="dxa"/>
          </w:tcPr>
          <w:p w:rsidR="00840829" w:rsidRPr="00DA31CA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DA31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:rsidR="00840829" w:rsidRPr="00DA31CA" w:rsidRDefault="002F63D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hAnsi="Arial" w:cs="Arial"/>
                <w:sz w:val="20"/>
                <w:szCs w:val="20"/>
              </w:rPr>
              <w:t>COLEGIO DE ESTUDIOS CIENTÍFICOS Y TECNOLÓGICOS DEL ESTADO DE OAXACA</w:t>
            </w:r>
          </w:p>
        </w:tc>
      </w:tr>
      <w:tr w:rsidR="00840829" w:rsidRPr="00DA31CA" w:rsidTr="00DA2E3F">
        <w:tc>
          <w:tcPr>
            <w:tcW w:w="4106" w:type="dxa"/>
          </w:tcPr>
          <w:p w:rsidR="00840829" w:rsidRPr="00DA31CA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DA31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:rsidR="00840829" w:rsidRPr="00DA31CA" w:rsidRDefault="0014320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</w:t>
            </w:r>
          </w:p>
        </w:tc>
      </w:tr>
      <w:tr w:rsidR="005272AA" w:rsidRPr="00DA31CA" w:rsidTr="00DA2E3F">
        <w:tc>
          <w:tcPr>
            <w:tcW w:w="4106" w:type="dxa"/>
          </w:tcPr>
          <w:p w:rsidR="005272AA" w:rsidRPr="00DA31CA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DA31C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DA31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:rsidR="005272AA" w:rsidRPr="00DA31CA" w:rsidRDefault="00143203" w:rsidP="002F63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febrero de 2024</w:t>
            </w:r>
          </w:p>
        </w:tc>
      </w:tr>
      <w:tr w:rsidR="005272AA" w:rsidRPr="00DA31CA" w:rsidTr="00DA2E3F">
        <w:tc>
          <w:tcPr>
            <w:tcW w:w="4106" w:type="dxa"/>
          </w:tcPr>
          <w:p w:rsidR="005272AA" w:rsidRPr="00DA31CA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DA31C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DA31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:rsidR="005272AA" w:rsidRPr="00DA31CA" w:rsidRDefault="002F63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143203" w:rsidRPr="00DA31CA" w:rsidTr="001233F5">
        <w:tc>
          <w:tcPr>
            <w:tcW w:w="4106" w:type="dxa"/>
          </w:tcPr>
          <w:p w:rsidR="00143203" w:rsidRPr="00DA31CA" w:rsidRDefault="00143203" w:rsidP="001233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DA31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:rsidR="00143203" w:rsidRPr="00DA31CA" w:rsidRDefault="00143203" w:rsidP="001233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hAnsi="Arial" w:cs="Arial"/>
                <w:sz w:val="20"/>
                <w:szCs w:val="20"/>
              </w:rPr>
              <w:t>COLEGIO DE ESTUDIOS CIENTÍFICOS Y TECNOLÓGICOS DEL ESTADO DE OAXACA</w:t>
            </w:r>
          </w:p>
        </w:tc>
      </w:tr>
      <w:tr w:rsidR="00143203" w:rsidRPr="00DA31CA" w:rsidTr="001233F5">
        <w:tc>
          <w:tcPr>
            <w:tcW w:w="4106" w:type="dxa"/>
          </w:tcPr>
          <w:p w:rsidR="00143203" w:rsidRPr="00DA31CA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DA31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:rsidR="00143203" w:rsidRPr="00DA31CA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Responsable de Centro </w:t>
            </w:r>
            <w:proofErr w:type="spellStart"/>
            <w:r w:rsidRPr="00DA31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</w:p>
        </w:tc>
      </w:tr>
      <w:tr w:rsidR="00143203" w:rsidRPr="00DA31CA" w:rsidTr="001233F5">
        <w:tc>
          <w:tcPr>
            <w:tcW w:w="4106" w:type="dxa"/>
          </w:tcPr>
          <w:p w:rsidR="00143203" w:rsidRPr="00DA31CA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5387" w:type="dxa"/>
          </w:tcPr>
          <w:p w:rsidR="00143203" w:rsidRPr="00DA31CA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2020</w:t>
            </w:r>
          </w:p>
        </w:tc>
      </w:tr>
      <w:tr w:rsidR="00143203" w:rsidRPr="00DA31CA" w:rsidTr="001233F5">
        <w:tc>
          <w:tcPr>
            <w:tcW w:w="4106" w:type="dxa"/>
          </w:tcPr>
          <w:p w:rsidR="00143203" w:rsidRPr="00DA31CA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 w:rsidRPr="00DA31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:rsidR="00143203" w:rsidRPr="00DA31CA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 2024</w:t>
            </w:r>
          </w:p>
        </w:tc>
      </w:tr>
    </w:tbl>
    <w:p w:rsidR="00143203" w:rsidRPr="00DA31CA" w:rsidRDefault="00143203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2F63D0" w:rsidRPr="00DA31CA" w:rsidTr="00DA2E3F">
        <w:tc>
          <w:tcPr>
            <w:tcW w:w="4106" w:type="dxa"/>
          </w:tcPr>
          <w:p w:rsidR="002F63D0" w:rsidRPr="00DA31CA" w:rsidRDefault="002F63D0" w:rsidP="002F63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DA31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:rsidR="002F63D0" w:rsidRPr="00DA31CA" w:rsidRDefault="002F63D0" w:rsidP="002F63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hAnsi="Arial" w:cs="Arial"/>
                <w:sz w:val="20"/>
                <w:szCs w:val="20"/>
              </w:rPr>
              <w:t>COLEGIO DE ESTUDIOS CIENTÍFICOS Y TECNOLÓGICOS DEL ESTADO DE OAXACA</w:t>
            </w:r>
          </w:p>
        </w:tc>
      </w:tr>
      <w:tr w:rsidR="002F63D0" w:rsidRPr="00DA31CA" w:rsidTr="00DA2E3F">
        <w:tc>
          <w:tcPr>
            <w:tcW w:w="4106" w:type="dxa"/>
          </w:tcPr>
          <w:p w:rsidR="002F63D0" w:rsidRPr="00DA31CA" w:rsidRDefault="002F63D0" w:rsidP="002F63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DA31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:rsidR="002F63D0" w:rsidRPr="00DA31CA" w:rsidRDefault="002F63D0" w:rsidP="002F63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</w:t>
            </w:r>
          </w:p>
        </w:tc>
      </w:tr>
      <w:tr w:rsidR="002F63D0" w:rsidRPr="00DA31CA" w:rsidTr="00DA2E3F">
        <w:tc>
          <w:tcPr>
            <w:tcW w:w="4106" w:type="dxa"/>
          </w:tcPr>
          <w:p w:rsidR="002F63D0" w:rsidRPr="00DA31CA" w:rsidRDefault="002F63D0" w:rsidP="002F63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5387" w:type="dxa"/>
          </w:tcPr>
          <w:p w:rsidR="002F63D0" w:rsidRPr="00DA31CA" w:rsidRDefault="002F63D0" w:rsidP="002F63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noviembre 2011</w:t>
            </w:r>
          </w:p>
        </w:tc>
      </w:tr>
      <w:tr w:rsidR="002F63D0" w:rsidRPr="00DA31CA" w:rsidTr="00DA2E3F">
        <w:tc>
          <w:tcPr>
            <w:tcW w:w="4106" w:type="dxa"/>
          </w:tcPr>
          <w:p w:rsidR="002F63D0" w:rsidRPr="00DA31CA" w:rsidRDefault="002F63D0" w:rsidP="002F63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 w:rsidRPr="00DA31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87" w:type="dxa"/>
          </w:tcPr>
          <w:p w:rsidR="002F63D0" w:rsidRPr="00DA31CA" w:rsidRDefault="002F63D0" w:rsidP="002F63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1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1417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agosto 2020</w:t>
            </w:r>
          </w:p>
        </w:tc>
      </w:tr>
    </w:tbl>
    <w:p w:rsidR="000A099C" w:rsidRPr="00DA31CA" w:rsidRDefault="000A099C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p w:rsidR="000A099C" w:rsidRPr="004A1B6D" w:rsidRDefault="000A099C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696A30" w:rsidRPr="00840829" w:rsidTr="001417BF">
        <w:trPr>
          <w:trHeight w:val="199"/>
        </w:trPr>
        <w:tc>
          <w:tcPr>
            <w:tcW w:w="9493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2F63D0" w:rsidRPr="00840829" w:rsidTr="00DA2E3F">
        <w:tc>
          <w:tcPr>
            <w:tcW w:w="3681" w:type="dxa"/>
          </w:tcPr>
          <w:p w:rsidR="002F63D0" w:rsidRDefault="002F63D0" w:rsidP="002F63D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812" w:type="dxa"/>
          </w:tcPr>
          <w:p w:rsidR="002F63D0" w:rsidRPr="00DA31CA" w:rsidRDefault="000361B7" w:rsidP="004E7938">
            <w:pPr>
              <w:pStyle w:val="Ttulo3"/>
              <w:shd w:val="clear" w:color="auto" w:fill="FFFFFF"/>
              <w:spacing w:before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361B7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DIPLOMADO EN FORMACIÓN SOCIOEMOCIONAL EN LA EDUCACIÓN MEDIA SUPERIOR</w:t>
            </w:r>
          </w:p>
        </w:tc>
      </w:tr>
      <w:tr w:rsidR="002F63D0" w:rsidRPr="00840829" w:rsidTr="00DA2E3F">
        <w:tc>
          <w:tcPr>
            <w:tcW w:w="3681" w:type="dxa"/>
          </w:tcPr>
          <w:p w:rsidR="002F63D0" w:rsidRPr="00840829" w:rsidRDefault="002F63D0" w:rsidP="002F63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2F63D0" w:rsidRPr="00840829" w:rsidRDefault="000361B7" w:rsidP="002F63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de 2023</w:t>
            </w:r>
          </w:p>
        </w:tc>
      </w:tr>
      <w:tr w:rsidR="002F63D0" w:rsidRPr="00840829" w:rsidTr="00DA2E3F">
        <w:tc>
          <w:tcPr>
            <w:tcW w:w="3681" w:type="dxa"/>
          </w:tcPr>
          <w:p w:rsidR="002F63D0" w:rsidRPr="00840829" w:rsidRDefault="002F63D0" w:rsidP="002F63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2F63D0" w:rsidRPr="00840829" w:rsidRDefault="000361B7" w:rsidP="002F63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noviembre de 2023</w:t>
            </w:r>
          </w:p>
        </w:tc>
      </w:tr>
      <w:tr w:rsidR="002F63D0" w:rsidRPr="00840829" w:rsidTr="00DA2E3F">
        <w:tc>
          <w:tcPr>
            <w:tcW w:w="3681" w:type="dxa"/>
          </w:tcPr>
          <w:p w:rsidR="002F63D0" w:rsidRPr="00840829" w:rsidRDefault="002F63D0" w:rsidP="002F63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2F63D0" w:rsidRPr="00840829" w:rsidRDefault="000361B7" w:rsidP="002F63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Universidad Nacional Autónoma de México, facultad de Estudios Superiores Zaragoza.</w:t>
            </w:r>
            <w:bookmarkStart w:id="0" w:name="_GoBack"/>
            <w:bookmarkEnd w:id="0"/>
          </w:p>
        </w:tc>
      </w:tr>
    </w:tbl>
    <w:p w:rsidR="00FD4B92" w:rsidRDefault="00FD4B92" w:rsidP="00840829">
      <w:pPr>
        <w:rPr>
          <w:sz w:val="2"/>
          <w:szCs w:val="10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143203" w:rsidRPr="00840829" w:rsidTr="001233F5">
        <w:tc>
          <w:tcPr>
            <w:tcW w:w="3681" w:type="dxa"/>
          </w:tcPr>
          <w:p w:rsidR="00143203" w:rsidRDefault="00143203" w:rsidP="0014320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812" w:type="dxa"/>
          </w:tcPr>
          <w:p w:rsidR="00143203" w:rsidRPr="00DA31CA" w:rsidRDefault="00143203" w:rsidP="00143203">
            <w:pPr>
              <w:pStyle w:val="Ttulo3"/>
              <w:shd w:val="clear" w:color="auto" w:fill="FFFFFF"/>
              <w:spacing w:before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E7938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DIPLOMADO EN IMPLEMENTACIÓN DE CIENCIAS NATURALES ENFOCADAS A LA MATERIA Y SUS INTERACCIONES (PRIMER SEMESTRE)</w:t>
            </w:r>
          </w:p>
        </w:tc>
      </w:tr>
      <w:tr w:rsidR="00143203" w:rsidRPr="00840829" w:rsidTr="001233F5">
        <w:tc>
          <w:tcPr>
            <w:tcW w:w="3681" w:type="dxa"/>
          </w:tcPr>
          <w:p w:rsidR="00143203" w:rsidRPr="00840829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143203" w:rsidRPr="00840829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143203" w:rsidRPr="00840829" w:rsidTr="001233F5">
        <w:tc>
          <w:tcPr>
            <w:tcW w:w="3681" w:type="dxa"/>
          </w:tcPr>
          <w:p w:rsidR="00143203" w:rsidRPr="00840829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143203" w:rsidRPr="00840829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diciembre de 2022</w:t>
            </w:r>
          </w:p>
        </w:tc>
      </w:tr>
      <w:tr w:rsidR="00143203" w:rsidRPr="00840829" w:rsidTr="001233F5">
        <w:tc>
          <w:tcPr>
            <w:tcW w:w="3681" w:type="dxa"/>
          </w:tcPr>
          <w:p w:rsidR="00143203" w:rsidRPr="00840829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143203" w:rsidRPr="00840829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E79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Mario Molina para Estudios Estratégicos sobre Energía y Medio Ambiente, A.C.</w:t>
            </w:r>
          </w:p>
        </w:tc>
      </w:tr>
    </w:tbl>
    <w:p w:rsidR="00143203" w:rsidRDefault="00143203" w:rsidP="00840829">
      <w:pPr>
        <w:rPr>
          <w:sz w:val="2"/>
          <w:szCs w:val="10"/>
        </w:rPr>
      </w:pPr>
    </w:p>
    <w:tbl>
      <w:tblPr>
        <w:tblStyle w:val="Tablaconcuadrcula"/>
        <w:tblpPr w:leftFromText="141" w:rightFromText="141" w:vertAnchor="text" w:horzAnchor="margin" w:tblpY="19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143203" w:rsidRPr="00840829" w:rsidTr="00143203">
        <w:tc>
          <w:tcPr>
            <w:tcW w:w="3681" w:type="dxa"/>
          </w:tcPr>
          <w:p w:rsidR="00143203" w:rsidRDefault="00143203" w:rsidP="0014320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812" w:type="dxa"/>
          </w:tcPr>
          <w:p w:rsidR="00143203" w:rsidRPr="00840829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“LA NUEVA ESCUELA MEXICANA, DEL DISCURSO A LA IMPLEMENTACIÓN”</w:t>
            </w:r>
          </w:p>
        </w:tc>
      </w:tr>
      <w:tr w:rsidR="00143203" w:rsidRPr="00840829" w:rsidTr="00143203">
        <w:tc>
          <w:tcPr>
            <w:tcW w:w="3681" w:type="dxa"/>
          </w:tcPr>
          <w:p w:rsidR="00143203" w:rsidRPr="00840829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143203" w:rsidRPr="00840829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09 de febrero de 2022</w:t>
            </w:r>
          </w:p>
        </w:tc>
      </w:tr>
      <w:tr w:rsidR="00143203" w:rsidRPr="00840829" w:rsidTr="00143203">
        <w:tc>
          <w:tcPr>
            <w:tcW w:w="3681" w:type="dxa"/>
          </w:tcPr>
          <w:p w:rsidR="00143203" w:rsidRPr="00840829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143203" w:rsidRPr="00840829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09 de junio de 2022</w:t>
            </w:r>
          </w:p>
        </w:tc>
      </w:tr>
      <w:tr w:rsidR="00143203" w:rsidRPr="00840829" w:rsidTr="00143203">
        <w:tc>
          <w:tcPr>
            <w:tcW w:w="3681" w:type="dxa"/>
          </w:tcPr>
          <w:p w:rsidR="00143203" w:rsidRPr="00840829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:rsidR="00143203" w:rsidRPr="00840829" w:rsidRDefault="00143203" w:rsidP="001432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Sinaloa.</w:t>
            </w:r>
          </w:p>
        </w:tc>
      </w:tr>
    </w:tbl>
    <w:p w:rsidR="00143203" w:rsidRDefault="00143203" w:rsidP="00840829">
      <w:pPr>
        <w:rPr>
          <w:sz w:val="2"/>
          <w:szCs w:val="10"/>
        </w:rPr>
      </w:pPr>
    </w:p>
    <w:p w:rsidR="00143203" w:rsidRDefault="00143203" w:rsidP="00840829">
      <w:pPr>
        <w:rPr>
          <w:sz w:val="2"/>
          <w:szCs w:val="10"/>
        </w:rPr>
      </w:pPr>
    </w:p>
    <w:p w:rsidR="00143203" w:rsidRDefault="00143203" w:rsidP="00840829">
      <w:pPr>
        <w:rPr>
          <w:sz w:val="2"/>
          <w:szCs w:val="10"/>
        </w:rPr>
      </w:pPr>
    </w:p>
    <w:p w:rsidR="00143203" w:rsidRDefault="00143203" w:rsidP="00840829">
      <w:pPr>
        <w:rPr>
          <w:sz w:val="2"/>
          <w:szCs w:val="10"/>
        </w:rPr>
      </w:pPr>
    </w:p>
    <w:p w:rsidR="001417BF" w:rsidRDefault="001417BF" w:rsidP="00840829">
      <w:pPr>
        <w:rPr>
          <w:sz w:val="2"/>
          <w:szCs w:val="10"/>
        </w:rPr>
      </w:pPr>
    </w:p>
    <w:p w:rsidR="001417BF" w:rsidRPr="00DA2E3F" w:rsidRDefault="001417BF" w:rsidP="00840829">
      <w:pPr>
        <w:rPr>
          <w:sz w:val="2"/>
          <w:szCs w:val="10"/>
        </w:rPr>
      </w:pPr>
    </w:p>
    <w:p w:rsidR="005272AA" w:rsidRPr="00DA2E3F" w:rsidRDefault="005272AA" w:rsidP="00840829">
      <w:pPr>
        <w:rPr>
          <w:sz w:val="2"/>
          <w:szCs w:val="10"/>
        </w:rPr>
      </w:pPr>
    </w:p>
    <w:p w:rsidR="00DA2E3F" w:rsidRPr="00DA2E3F" w:rsidRDefault="00DA2E3F" w:rsidP="009D5AE2">
      <w:pPr>
        <w:jc w:val="center"/>
        <w:rPr>
          <w:sz w:val="16"/>
          <w:szCs w:val="24"/>
          <w:u w:val="single"/>
        </w:rPr>
      </w:pPr>
    </w:p>
    <w:p w:rsidR="006B11BF" w:rsidRPr="00473B15" w:rsidRDefault="00347975" w:rsidP="009D5AE2">
      <w:pPr>
        <w:jc w:val="center"/>
        <w:rPr>
          <w:u w:val="single"/>
        </w:rPr>
      </w:pPr>
      <w:r>
        <w:rPr>
          <w:sz w:val="24"/>
          <w:szCs w:val="24"/>
          <w:u w:val="single"/>
        </w:rPr>
        <w:t>NOMBRE Y FIRMA</w:t>
      </w:r>
    </w:p>
    <w:sectPr w:rsidR="006B11BF" w:rsidRPr="00473B15" w:rsidSect="00DA2E3F">
      <w:pgSz w:w="12240" w:h="15840" w:code="1"/>
      <w:pgMar w:top="28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361B7"/>
    <w:rsid w:val="00044C7E"/>
    <w:rsid w:val="000509F1"/>
    <w:rsid w:val="00055BBB"/>
    <w:rsid w:val="00057908"/>
    <w:rsid w:val="000773C0"/>
    <w:rsid w:val="000A099C"/>
    <w:rsid w:val="000D5174"/>
    <w:rsid w:val="001417BF"/>
    <w:rsid w:val="00143203"/>
    <w:rsid w:val="00265B7F"/>
    <w:rsid w:val="002E0C07"/>
    <w:rsid w:val="002F63D0"/>
    <w:rsid w:val="00347975"/>
    <w:rsid w:val="003C2B9B"/>
    <w:rsid w:val="00403916"/>
    <w:rsid w:val="00406C62"/>
    <w:rsid w:val="00473B15"/>
    <w:rsid w:val="004A1B6D"/>
    <w:rsid w:val="004E7938"/>
    <w:rsid w:val="005272AA"/>
    <w:rsid w:val="005E2139"/>
    <w:rsid w:val="00603B08"/>
    <w:rsid w:val="00645FDF"/>
    <w:rsid w:val="00686153"/>
    <w:rsid w:val="00696A30"/>
    <w:rsid w:val="006B11BF"/>
    <w:rsid w:val="00706002"/>
    <w:rsid w:val="007458BA"/>
    <w:rsid w:val="007537EB"/>
    <w:rsid w:val="007B36AC"/>
    <w:rsid w:val="00840829"/>
    <w:rsid w:val="008B329D"/>
    <w:rsid w:val="00907872"/>
    <w:rsid w:val="00941C78"/>
    <w:rsid w:val="0096139E"/>
    <w:rsid w:val="00990C33"/>
    <w:rsid w:val="009D5AE2"/>
    <w:rsid w:val="00B36136"/>
    <w:rsid w:val="00B5715D"/>
    <w:rsid w:val="00BF3F78"/>
    <w:rsid w:val="00CA7089"/>
    <w:rsid w:val="00D66712"/>
    <w:rsid w:val="00DA2E3F"/>
    <w:rsid w:val="00DA31CA"/>
    <w:rsid w:val="00E86B76"/>
    <w:rsid w:val="00EF6746"/>
    <w:rsid w:val="00F55E14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3DC4E-18BB-455E-8F03-9D79544D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A3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7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DA31C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DA31C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4E7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HP1P3Q</cp:lastModifiedBy>
  <cp:revision>3</cp:revision>
  <cp:lastPrinted>2024-03-04T18:53:00Z</cp:lastPrinted>
  <dcterms:created xsi:type="dcterms:W3CDTF">2024-03-01T22:07:00Z</dcterms:created>
  <dcterms:modified xsi:type="dcterms:W3CDTF">2024-03-04T19:10:00Z</dcterms:modified>
</cp:coreProperties>
</file>