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53F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Fabiola García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53F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53FC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Fabi229@hotmail.com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53FC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9512698956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953FC6" w:rsidRPr="00840829" w:rsidRDefault="00953FC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3F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Despacho Jurídico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3F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3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3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3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Desarrollo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3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53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3F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955D53" w:rsidTr="00840829">
        <w:tc>
          <w:tcPr>
            <w:tcW w:w="4414" w:type="dxa"/>
          </w:tcPr>
          <w:p w:rsidR="00403916" w:rsidRPr="00955D53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953FC6" w:rsidRPr="00955D53" w:rsidRDefault="00953FC6" w:rsidP="00953FC6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Aplicación del modelo educativo en el nivel medio superior</w:t>
            </w:r>
          </w:p>
          <w:p w:rsidR="00403916" w:rsidRPr="00955D53" w:rsidRDefault="00403916" w:rsidP="00953F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955D53" w:rsidTr="00840829">
        <w:tc>
          <w:tcPr>
            <w:tcW w:w="4414" w:type="dxa"/>
          </w:tcPr>
          <w:p w:rsidR="00840829" w:rsidRPr="00955D53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53FC6" w:rsidRPr="00955D53" w:rsidRDefault="00953FC6" w:rsidP="00953FC6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28 de septiembre de 2017</w:t>
            </w:r>
          </w:p>
          <w:p w:rsidR="00840829" w:rsidRPr="00955D53" w:rsidRDefault="00840829" w:rsidP="00953F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955D53" w:rsidTr="00840829">
        <w:tc>
          <w:tcPr>
            <w:tcW w:w="4414" w:type="dxa"/>
          </w:tcPr>
          <w:p w:rsidR="00840829" w:rsidRPr="00955D53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55D53" w:rsidRDefault="00953FC6" w:rsidP="00513E9C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09 de noviembre de 2017</w:t>
            </w:r>
          </w:p>
        </w:tc>
      </w:tr>
      <w:tr w:rsidR="00840829" w:rsidRPr="00955D53" w:rsidTr="00840829">
        <w:tc>
          <w:tcPr>
            <w:tcW w:w="4414" w:type="dxa"/>
          </w:tcPr>
          <w:p w:rsidR="00840829" w:rsidRPr="00955D53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53FC6" w:rsidRPr="00955D53" w:rsidRDefault="00953FC6" w:rsidP="00953FC6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Subsecretaria de Educación Media Superior</w:t>
            </w:r>
          </w:p>
          <w:p w:rsidR="00840829" w:rsidRPr="00955D53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Pr="00955D53" w:rsidRDefault="00FD4B92" w:rsidP="0084082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953FC6" w:rsidRPr="00955D53" w:rsidRDefault="00953FC6" w:rsidP="00953FC6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Sensibilidad de Género en la práctica docente de la educación media superior: diferentes necesidades para iguales oportunidades</w:t>
            </w:r>
          </w:p>
          <w:p w:rsidR="005272AA" w:rsidRPr="00955D53" w:rsidRDefault="005272AA" w:rsidP="00953F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53FC6" w:rsidRPr="00955D53" w:rsidRDefault="00953FC6" w:rsidP="00953FC6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06 de octubre 2017</w:t>
            </w:r>
          </w:p>
          <w:p w:rsidR="005272AA" w:rsidRPr="00955D53" w:rsidRDefault="005272AA" w:rsidP="00953FC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55D53" w:rsidRDefault="00953FC6" w:rsidP="006965E6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03 de noviembre de 2017</w:t>
            </w:r>
          </w:p>
        </w:tc>
      </w:tr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955D53" w:rsidRDefault="00955D5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Educación Media Superior</w:t>
            </w:r>
          </w:p>
        </w:tc>
      </w:tr>
    </w:tbl>
    <w:p w:rsidR="005272AA" w:rsidRPr="00955D53" w:rsidRDefault="005272AA" w:rsidP="0084082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955D53" w:rsidRPr="00955D53" w:rsidRDefault="00955D53" w:rsidP="00955D53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 xml:space="preserve">Fortalecimiento pedagógico del contenido para el </w:t>
            </w:r>
            <w:r w:rsidRPr="00955D53">
              <w:rPr>
                <w:rFonts w:ascii="Arial" w:hAnsi="Arial" w:cs="Arial"/>
              </w:rPr>
              <w:t>Área</w:t>
            </w:r>
            <w:r w:rsidRPr="00955D53">
              <w:rPr>
                <w:rFonts w:ascii="Arial" w:hAnsi="Arial" w:cs="Arial"/>
              </w:rPr>
              <w:t xml:space="preserve"> disciplinar de Humanidades</w:t>
            </w:r>
          </w:p>
          <w:p w:rsidR="005272AA" w:rsidRPr="00955D53" w:rsidRDefault="005272AA" w:rsidP="00955D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55D53" w:rsidRPr="00955D53" w:rsidRDefault="00955D53" w:rsidP="00955D53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23 de agosto de 2017</w:t>
            </w:r>
          </w:p>
          <w:p w:rsidR="005272AA" w:rsidRPr="00955D53" w:rsidRDefault="005272AA" w:rsidP="00955D5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55D53" w:rsidRPr="00955D53" w:rsidRDefault="00955D53" w:rsidP="00955D53">
            <w:pPr>
              <w:rPr>
                <w:rFonts w:ascii="Arial" w:hAnsi="Arial" w:cs="Arial"/>
              </w:rPr>
            </w:pPr>
            <w:r w:rsidRPr="00955D53">
              <w:rPr>
                <w:rFonts w:ascii="Arial" w:hAnsi="Arial" w:cs="Arial"/>
              </w:rPr>
              <w:t>08 de noviembre de 2017</w:t>
            </w:r>
          </w:p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955D53" w:rsidTr="006965E6">
        <w:tc>
          <w:tcPr>
            <w:tcW w:w="4414" w:type="dxa"/>
          </w:tcPr>
          <w:p w:rsidR="005272AA" w:rsidRPr="00955D53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955D5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955D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955D53" w:rsidRDefault="00955D53" w:rsidP="00955D53">
            <w:pPr>
              <w:rPr>
                <w:rFonts w:ascii="Arial" w:eastAsia="Times New Roman" w:hAnsi="Arial" w:cs="Arial"/>
                <w:lang w:eastAsia="es-MX"/>
              </w:rPr>
            </w:pPr>
            <w:r w:rsidRPr="00955D53">
              <w:rPr>
                <w:rFonts w:ascii="Arial" w:eastAsia="Times New Roman" w:hAnsi="Arial" w:cs="Arial"/>
                <w:lang w:eastAsia="es-MX"/>
              </w:rPr>
              <w:t>Coordinador de Universidad Abierta y  Educación a Distancia</w:t>
            </w:r>
          </w:p>
        </w:tc>
      </w:tr>
    </w:tbl>
    <w:p w:rsidR="00921981" w:rsidRPr="00955D53" w:rsidRDefault="00FB54D6" w:rsidP="00B35D6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NOTA: Realice otros cursos en pandemia pero no me enviaron constancia</w:t>
      </w:r>
      <w:bookmarkStart w:id="0" w:name="_GoBack"/>
      <w:bookmarkEnd w:id="0"/>
    </w:p>
    <w:sectPr w:rsidR="00921981" w:rsidRPr="00955D5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76BB"/>
    <w:rsid w:val="00840829"/>
    <w:rsid w:val="008B329D"/>
    <w:rsid w:val="00921981"/>
    <w:rsid w:val="00953FC6"/>
    <w:rsid w:val="00955D53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B54D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2017-10-04T21:01:00Z</cp:lastPrinted>
  <dcterms:created xsi:type="dcterms:W3CDTF">2023-06-13T03:05:00Z</dcterms:created>
  <dcterms:modified xsi:type="dcterms:W3CDTF">2023-06-13T03:33:00Z</dcterms:modified>
</cp:coreProperties>
</file>