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577FF6" w:rsidRDefault="00D66712" w:rsidP="00577FF6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F13668" w:rsidRPr="000A099C" w:rsidTr="00840829">
        <w:tc>
          <w:tcPr>
            <w:tcW w:w="2830" w:type="dxa"/>
          </w:tcPr>
          <w:p w:rsidR="00F13668" w:rsidRPr="000A099C" w:rsidRDefault="00F13668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F13668" w:rsidRDefault="00577FF6" w:rsidP="006A5205">
            <w:pPr>
              <w:ind w:left="28"/>
            </w:pPr>
            <w:r>
              <w:rPr>
                <w:sz w:val="24"/>
              </w:rPr>
              <w:t>Laura García Mig</w:t>
            </w:r>
            <w:r w:rsidR="00F13668">
              <w:rPr>
                <w:sz w:val="24"/>
              </w:rPr>
              <w:t>uel</w:t>
            </w:r>
          </w:p>
        </w:tc>
      </w:tr>
      <w:tr w:rsidR="00F13668" w:rsidRPr="000A099C" w:rsidTr="00840829">
        <w:tc>
          <w:tcPr>
            <w:tcW w:w="2830" w:type="dxa"/>
          </w:tcPr>
          <w:p w:rsidR="00F13668" w:rsidRPr="000A099C" w:rsidRDefault="00F136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F13668" w:rsidRDefault="00F13668" w:rsidP="006A5205">
            <w:pPr>
              <w:ind w:left="28"/>
            </w:pPr>
            <w:r>
              <w:t>Docente</w:t>
            </w:r>
          </w:p>
        </w:tc>
      </w:tr>
      <w:tr w:rsidR="00F13668" w:rsidRPr="000A099C" w:rsidTr="00840829">
        <w:tc>
          <w:tcPr>
            <w:tcW w:w="2830" w:type="dxa"/>
          </w:tcPr>
          <w:p w:rsidR="00F13668" w:rsidRPr="000A099C" w:rsidRDefault="00F1366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F13668" w:rsidRDefault="00794F2F" w:rsidP="00794F2F">
            <w:pPr>
              <w:ind w:left="81"/>
            </w:pPr>
            <w:r>
              <w:t>l</w:t>
            </w:r>
            <w:r w:rsidR="00577FF6">
              <w:t>aurenth_</w:t>
            </w:r>
            <w:r w:rsidR="00F13668">
              <w:t>176</w:t>
            </w:r>
            <w:r>
              <w:t>@</w:t>
            </w:r>
            <w:r w:rsidR="00F13668">
              <w:t>hotmail.com</w:t>
            </w:r>
          </w:p>
        </w:tc>
      </w:tr>
      <w:tr w:rsidR="00F13668" w:rsidRPr="000A099C" w:rsidTr="00840829">
        <w:tc>
          <w:tcPr>
            <w:tcW w:w="2830" w:type="dxa"/>
          </w:tcPr>
          <w:p w:rsidR="00F13668" w:rsidRPr="000A099C" w:rsidRDefault="00F1366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F13668" w:rsidRDefault="00F13668" w:rsidP="006A5205">
            <w:pPr>
              <w:ind w:left="23"/>
            </w:pPr>
            <w:r>
              <w:t>2382505916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136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Administración de  Empresas 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36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de la Defensa del Indígena</w:t>
            </w:r>
            <w:r w:rsidR="00794F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36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13”A”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36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36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36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Febrero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laboro en esta institución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77FF6" w:rsidRPr="00840829" w:rsidTr="00840829">
        <w:tc>
          <w:tcPr>
            <w:tcW w:w="4414" w:type="dxa"/>
          </w:tcPr>
          <w:p w:rsidR="00577FF6" w:rsidRDefault="00577FF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77FF6" w:rsidRDefault="00577FF6" w:rsidP="00577FF6">
            <w:pPr>
              <w:ind w:left="106"/>
            </w:pPr>
            <w:r>
              <w:t>Aplicación del Modelo educativo en el nivel Medio Superior</w:t>
            </w:r>
          </w:p>
        </w:tc>
      </w:tr>
      <w:tr w:rsidR="00577FF6" w:rsidRPr="00840829" w:rsidTr="00840829">
        <w:tc>
          <w:tcPr>
            <w:tcW w:w="4414" w:type="dxa"/>
          </w:tcPr>
          <w:p w:rsidR="00577FF6" w:rsidRPr="00840829" w:rsidRDefault="00577FF6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25"/>
            </w:pPr>
            <w:r>
              <w:t>17 de Agosto del 2017</w:t>
            </w:r>
          </w:p>
        </w:tc>
      </w:tr>
      <w:tr w:rsidR="00577FF6" w:rsidRPr="00840829" w:rsidTr="00840829">
        <w:tc>
          <w:tcPr>
            <w:tcW w:w="4414" w:type="dxa"/>
          </w:tcPr>
          <w:p w:rsidR="00577FF6" w:rsidRPr="00840829" w:rsidRDefault="00577FF6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10"/>
            </w:pPr>
            <w:r>
              <w:t>28 de Septiembre del 2017</w:t>
            </w:r>
          </w:p>
        </w:tc>
      </w:tr>
      <w:tr w:rsidR="00577FF6" w:rsidRPr="00840829" w:rsidTr="00840829">
        <w:tc>
          <w:tcPr>
            <w:tcW w:w="4414" w:type="dxa"/>
          </w:tcPr>
          <w:p w:rsidR="00577FF6" w:rsidRPr="00840829" w:rsidRDefault="00577FF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10"/>
            </w:pPr>
            <w:r>
              <w:rPr>
                <w:sz w:val="24"/>
              </w:rPr>
              <w:t>COSDAC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7FF6" w:rsidRPr="00840829" w:rsidTr="006965E6">
        <w:tc>
          <w:tcPr>
            <w:tcW w:w="4414" w:type="dxa"/>
          </w:tcPr>
          <w:p w:rsidR="00577FF6" w:rsidRDefault="00577FF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9"/>
            </w:pPr>
            <w:r>
              <w:t>Estudio de Mercado</w:t>
            </w:r>
          </w:p>
        </w:tc>
      </w:tr>
      <w:tr w:rsidR="00577FF6" w:rsidRPr="00840829" w:rsidTr="006965E6">
        <w:tc>
          <w:tcPr>
            <w:tcW w:w="4414" w:type="dxa"/>
          </w:tcPr>
          <w:p w:rsidR="00577FF6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5"/>
            </w:pPr>
            <w:r>
              <w:t>27 de Enero del 2020</w:t>
            </w:r>
          </w:p>
        </w:tc>
      </w:tr>
      <w:tr w:rsidR="00577FF6" w:rsidRPr="00840829" w:rsidTr="006965E6">
        <w:tc>
          <w:tcPr>
            <w:tcW w:w="4414" w:type="dxa"/>
          </w:tcPr>
          <w:p w:rsidR="00577FF6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0"/>
            </w:pPr>
            <w:r>
              <w:t>31 de Enero del 2020</w:t>
            </w:r>
          </w:p>
        </w:tc>
      </w:tr>
      <w:tr w:rsidR="00577FF6" w:rsidRPr="00840829" w:rsidTr="006965E6">
        <w:tc>
          <w:tcPr>
            <w:tcW w:w="4414" w:type="dxa"/>
          </w:tcPr>
          <w:p w:rsidR="00577FF6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4"/>
            </w:pPr>
            <w:r>
              <w:t>Universidad Anáhuac Campus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7FF6" w:rsidRPr="00840829" w:rsidTr="006965E6">
        <w:tc>
          <w:tcPr>
            <w:tcW w:w="4414" w:type="dxa"/>
          </w:tcPr>
          <w:p w:rsidR="00577FF6" w:rsidRDefault="00577FF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77FF6" w:rsidRDefault="005C3BBD" w:rsidP="006A5205">
            <w:pPr>
              <w:ind w:left="126"/>
            </w:pPr>
            <w:r>
              <w:t>Neg</w:t>
            </w:r>
            <w:r w:rsidR="00577FF6">
              <w:t>ociación Mane</w:t>
            </w:r>
            <w:r>
              <w:t>j</w:t>
            </w:r>
            <w:bookmarkStart w:id="0" w:name="_GoBack"/>
            <w:bookmarkEnd w:id="0"/>
            <w:r w:rsidR="00577FF6">
              <w:t>o de conflictos</w:t>
            </w:r>
          </w:p>
        </w:tc>
      </w:tr>
      <w:tr w:rsidR="00577FF6" w:rsidRPr="00840829" w:rsidTr="006965E6">
        <w:tc>
          <w:tcPr>
            <w:tcW w:w="4414" w:type="dxa"/>
          </w:tcPr>
          <w:p w:rsidR="00577FF6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21"/>
            </w:pPr>
            <w:r>
              <w:t>30 de enero del 2023</w:t>
            </w:r>
          </w:p>
        </w:tc>
      </w:tr>
      <w:tr w:rsidR="00577FF6" w:rsidRPr="00840829" w:rsidTr="006965E6">
        <w:tc>
          <w:tcPr>
            <w:tcW w:w="4414" w:type="dxa"/>
          </w:tcPr>
          <w:p w:rsidR="00577FF6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16"/>
            </w:pPr>
            <w:r>
              <w:t>03 de Febrero del 2023</w:t>
            </w:r>
          </w:p>
        </w:tc>
      </w:tr>
      <w:tr w:rsidR="00577FF6" w:rsidRPr="00840829" w:rsidTr="006965E6">
        <w:tc>
          <w:tcPr>
            <w:tcW w:w="4414" w:type="dxa"/>
          </w:tcPr>
          <w:p w:rsidR="00577FF6" w:rsidRPr="00840829" w:rsidRDefault="00577F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7FF6" w:rsidRDefault="00577FF6" w:rsidP="006A5205">
            <w:pPr>
              <w:ind w:left="121"/>
            </w:pPr>
            <w:r>
              <w:t>Universidad Anáhuac Campus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794F2F" w:rsidRPr="00794F2F" w:rsidRDefault="00794F2F" w:rsidP="00B35D66">
      <w:pPr>
        <w:jc w:val="center"/>
        <w:rPr>
          <w:u w:val="single"/>
        </w:rPr>
      </w:pPr>
      <w:r>
        <w:rPr>
          <w:u w:val="single"/>
        </w:rPr>
        <w:t>Laura García Miguel</w:t>
      </w:r>
    </w:p>
    <w:sectPr w:rsidR="00794F2F" w:rsidRPr="00794F2F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7FF6"/>
    <w:rsid w:val="005C3BBD"/>
    <w:rsid w:val="005E2139"/>
    <w:rsid w:val="00645FDF"/>
    <w:rsid w:val="00696A30"/>
    <w:rsid w:val="007458BA"/>
    <w:rsid w:val="00794F2F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13668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laura garzhia</cp:lastModifiedBy>
  <cp:revision>4</cp:revision>
  <cp:lastPrinted>2017-10-04T21:01:00Z</cp:lastPrinted>
  <dcterms:created xsi:type="dcterms:W3CDTF">2023-03-03T23:33:00Z</dcterms:created>
  <dcterms:modified xsi:type="dcterms:W3CDTF">2023-06-12T20:22:00Z</dcterms:modified>
</cp:coreProperties>
</file>