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63BA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ANTONIA DOMÍNGUEZ RAMÍREZ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63BA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63BA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antonia.dominguez@cecyteo.edu.mx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B3F7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9947170259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63BA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06DF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I.E.E.P.O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06DF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MAESTRA DE GRUPO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6D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NOVIEMBRE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6D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2000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06D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DISEÑO DE INSTRUMENTOS DE EVALUACIÓN CON BASE AL MODELO DE COMPETENCIAS, GRUPO I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06D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DEL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06D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DEL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06D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06D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CAPACITACIÓN AL PERSONAL DOCENTE EN TEMAS DE SALUD SEXUALY REPRODUCTIVA PARA ADOLESCENTES EN COORDINACIÓN CON LA SEP.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6D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NOVIEMBRE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6D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06D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06D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INTEGRACIÓN DE EXPERIENCIAS ACADEMICAS PARA LA ELABORACIÓN DE PLANEACIÓN DIDÁCTICA DE LAS ASIGNATURAS DE </w:t>
            </w:r>
            <w:r>
              <w:lastRenderedPageBreak/>
              <w:t>QUÍMICA, FÍSICA Y BIOLOGÍA EN LA IMPLEMENTACIÓN DEL NME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6D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3F7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DEE ENERO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3F7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63BAC"/>
    <w:rsid w:val="00840829"/>
    <w:rsid w:val="008B329D"/>
    <w:rsid w:val="00906DFA"/>
    <w:rsid w:val="00921981"/>
    <w:rsid w:val="0096139E"/>
    <w:rsid w:val="0099247B"/>
    <w:rsid w:val="009D5AE2"/>
    <w:rsid w:val="00B35D66"/>
    <w:rsid w:val="00B5715D"/>
    <w:rsid w:val="00D66712"/>
    <w:rsid w:val="00D917A0"/>
    <w:rsid w:val="00DB3F73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3318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cp:lastPrinted>2017-10-04T21:01:00Z</cp:lastPrinted>
  <dcterms:created xsi:type="dcterms:W3CDTF">2023-03-03T23:33:00Z</dcterms:created>
  <dcterms:modified xsi:type="dcterms:W3CDTF">2023-06-09T14:33:00Z</dcterms:modified>
</cp:coreProperties>
</file>