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031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 GABRIEL DOMÍNGUEZ BAUTISTA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031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031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gdominguez92@hotmail.com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031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9511468023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144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/PASANTIA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4C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4C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BB76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SEPTIEMBRE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AGOSTO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AREA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ABRIL DE 1990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76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14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HABLEMOS DE DISCRIMINACIÓN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4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4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4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COMUNICACIÓN ESCRITA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4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F53049" w:rsidRDefault="00C023D7" w:rsidP="0084082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4F6ECF0" wp14:editId="5FEC5FFE">
            <wp:simplePos x="0" y="0"/>
            <wp:positionH relativeFrom="column">
              <wp:posOffset>2576195</wp:posOffset>
            </wp:positionH>
            <wp:positionV relativeFrom="paragraph">
              <wp:posOffset>186054</wp:posOffset>
            </wp:positionV>
            <wp:extent cx="1076325" cy="10191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O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32628" r="25829" b="17606"/>
                    <a:stretch/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p w:rsidR="00914492" w:rsidRPr="00914492" w:rsidRDefault="00914492" w:rsidP="009D5AE2">
      <w:pPr>
        <w:jc w:val="center"/>
      </w:pPr>
      <w:r w:rsidRPr="00914492">
        <w:t>GUADALUPE GABRIEL DOMÍNGUEZ BAUTISTA</w:t>
      </w:r>
    </w:p>
    <w:sectPr w:rsidR="00914492" w:rsidRPr="00914492" w:rsidSect="00914492">
      <w:pgSz w:w="12240" w:h="15840" w:code="1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103162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F4C4E"/>
    <w:rsid w:val="00914492"/>
    <w:rsid w:val="00921981"/>
    <w:rsid w:val="0096139E"/>
    <w:rsid w:val="0099247B"/>
    <w:rsid w:val="009D5AE2"/>
    <w:rsid w:val="00B5715D"/>
    <w:rsid w:val="00BB7664"/>
    <w:rsid w:val="00C023D7"/>
    <w:rsid w:val="00D66712"/>
    <w:rsid w:val="00D917A0"/>
    <w:rsid w:val="00DF1AA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2023-05-08T22:32:00Z</dcterms:created>
  <dcterms:modified xsi:type="dcterms:W3CDTF">2023-05-08T22:32:00Z</dcterms:modified>
</cp:coreProperties>
</file>