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2F045C" w:rsidRPr="000A099C" w:rsidRDefault="002F045C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D074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JOSE ANGEL DEHESA JIMENEZ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D074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PLANTEL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BD074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dehesa_jimenez@hotmail.com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BD074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9511620198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BD074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MESTRIA EN ADMINISTRACION </w:t>
            </w:r>
          </w:p>
          <w:p w:rsidR="00BD0741" w:rsidRDefault="00BD074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Cedula:</w:t>
            </w:r>
            <w:r w:rsidR="002F04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11016168</w:t>
            </w:r>
          </w:p>
          <w:p w:rsidR="00BD0741" w:rsidRPr="00840829" w:rsidRDefault="00BD074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D074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D074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PLANTEL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D07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D07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2021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D07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D07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RESPONSABLE EMSaD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D07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D07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2015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D07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D07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RESPONSABLE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D07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D07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2007</w:t>
            </w:r>
          </w:p>
        </w:tc>
      </w:tr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  <w:bookmarkStart w:id="0" w:name="_GoBack"/>
        <w:bookmarkEnd w:id="0"/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2F045C" w:rsidP="002F045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Apoyo Psicosocial y Docencia para el regreso a clases.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F045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F045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F045C" w:rsidP="002F045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de Formación Docente de Educación Media Superior en Línea.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F045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Familiarizándonos con PISA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F045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F045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2F045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Programa de Formación Docente de Educación Media Superior en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Línea</w:t>
            </w:r>
            <w:r w:rsidR="003A26D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2F045C" w:rsidRPr="00840829" w:rsidTr="006965E6">
        <w:tc>
          <w:tcPr>
            <w:tcW w:w="4414" w:type="dxa"/>
          </w:tcPr>
          <w:p w:rsidR="002F045C" w:rsidRDefault="002F045C" w:rsidP="002F045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2F045C" w:rsidRPr="0068469E" w:rsidRDefault="002F045C" w:rsidP="002F045C">
            <w:r w:rsidRPr="0068469E">
              <w:t>Desarrollo de competencias Directivas en la Educación Media Superior.</w:t>
            </w:r>
          </w:p>
        </w:tc>
      </w:tr>
      <w:tr w:rsidR="002F045C" w:rsidRPr="00840829" w:rsidTr="006965E6">
        <w:tc>
          <w:tcPr>
            <w:tcW w:w="4414" w:type="dxa"/>
          </w:tcPr>
          <w:p w:rsidR="002F045C" w:rsidRPr="00840829" w:rsidRDefault="002F045C" w:rsidP="002F045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F045C" w:rsidRPr="0068469E" w:rsidRDefault="002F045C" w:rsidP="002F045C">
            <w:r w:rsidRPr="0068469E">
              <w:t>Mayo 2016</w:t>
            </w:r>
          </w:p>
        </w:tc>
      </w:tr>
      <w:tr w:rsidR="002F045C" w:rsidRPr="00840829" w:rsidTr="006965E6">
        <w:tc>
          <w:tcPr>
            <w:tcW w:w="4414" w:type="dxa"/>
          </w:tcPr>
          <w:p w:rsidR="002F045C" w:rsidRPr="00840829" w:rsidRDefault="002F045C" w:rsidP="002F045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F045C" w:rsidRPr="0068469E" w:rsidRDefault="002F045C" w:rsidP="002F045C">
            <w:r w:rsidRPr="0068469E">
              <w:t>Julio 2016</w:t>
            </w:r>
          </w:p>
        </w:tc>
      </w:tr>
      <w:tr w:rsidR="002F045C" w:rsidRPr="00840829" w:rsidTr="006965E6">
        <w:tc>
          <w:tcPr>
            <w:tcW w:w="4414" w:type="dxa"/>
          </w:tcPr>
          <w:p w:rsidR="002F045C" w:rsidRPr="00840829" w:rsidRDefault="002F045C" w:rsidP="002F045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F045C" w:rsidRDefault="002F045C" w:rsidP="002F045C">
            <w:r w:rsidRPr="0068469E">
              <w:t>Subsecretaria de Educación Media Superior</w:t>
            </w:r>
          </w:p>
        </w:tc>
      </w:tr>
    </w:tbl>
    <w:p w:rsidR="002F045C" w:rsidRDefault="002F045C" w:rsidP="009D5AE2">
      <w:pPr>
        <w:jc w:val="center"/>
        <w:rPr>
          <w:b/>
          <w:u w:val="single"/>
        </w:rPr>
      </w:pPr>
    </w:p>
    <w:p w:rsidR="00921981" w:rsidRPr="002F045C" w:rsidRDefault="002F045C" w:rsidP="009D5AE2">
      <w:pPr>
        <w:jc w:val="center"/>
        <w:rPr>
          <w:b/>
          <w:u w:val="single"/>
        </w:rPr>
      </w:pPr>
      <w:r>
        <w:rPr>
          <w:b/>
          <w:u w:val="single"/>
        </w:rPr>
        <w:t>MTRO. JOSE ANGEL DEHESA JIMENEZ</w:t>
      </w:r>
    </w:p>
    <w:sectPr w:rsidR="00921981" w:rsidRPr="002F045C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509F1"/>
    <w:rsid w:val="000773C0"/>
    <w:rsid w:val="000A099C"/>
    <w:rsid w:val="00131BBB"/>
    <w:rsid w:val="00265B7F"/>
    <w:rsid w:val="002F045C"/>
    <w:rsid w:val="003A26D4"/>
    <w:rsid w:val="003C2B9B"/>
    <w:rsid w:val="003E68AF"/>
    <w:rsid w:val="003F61AE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5715D"/>
    <w:rsid w:val="00BD0741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Director</cp:lastModifiedBy>
  <cp:revision>2</cp:revision>
  <cp:lastPrinted>2023-03-07T14:51:00Z</cp:lastPrinted>
  <dcterms:created xsi:type="dcterms:W3CDTF">2023-03-07T15:04:00Z</dcterms:created>
  <dcterms:modified xsi:type="dcterms:W3CDTF">2023-03-07T15:04:00Z</dcterms:modified>
</cp:coreProperties>
</file>