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CURRÍCULUM VITAE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 </w:t>
      </w:r>
      <w:r>
        <w:rPr>
          <w:rFonts w:ascii="Arial" w:hAnsi="Arial" w:cs="Arial"/>
          <w:sz w:val="8"/>
          <w:sz-cs w:val="8"/>
          <w:b/>
        </w:rPr>
        <w:t xml:space="preserve">VERSION PÚBLICA  </w:t>
      </w:r>
    </w:p>
    <w:p>
      <w:pPr>
        <w:jc w:val="center"/>
      </w:pPr>
      <w:r>
        <w:rPr>
          <w:rFonts w:ascii="Arial" w:hAnsi="Arial" w:cs="Arial"/>
          <w:sz w:val="8"/>
          <w:sz-cs w:val="8"/>
          <w:b/>
        </w:rPr>
        <w:t xml:space="preserve"/>
      </w:r>
    </w:p>
    <w:p>
      <w:pPr/>
      <w:r>
        <w:rPr>
          <w:rFonts w:ascii="Arial" w:hAnsi="Arial" w:cs="Arial"/>
          <w:sz w:val="8"/>
          <w:sz-cs w:val="8"/>
          <w:b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NOMBRE: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OSWALT CRUZ JUAREZ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NIVEL O PUESTO: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CORDINADOR ACADEMICO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CORREO ELECTRÓNICO: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oswaltbunbury@gmail.com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TELÉFONO OFICIAL: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9511970544</w:t>
      </w:r>
    </w:p>
    <w:p>
      <w:pPr/>
      <w:r>
        <w:rPr>
          <w:rFonts w:ascii="Arial" w:hAnsi="Arial" w:cs="Arial"/>
          <w:sz w:val="20"/>
          <w:sz-cs w:val="20"/>
          <w:b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NIVEL MÁXIMO DE ESTUDIOS CON DOCUMENTO COMPROBATORIO: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LICENCIATURA  EN DERECHO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center"/>
      </w:pPr>
      <w:r>
        <w:rPr>
          <w:rFonts w:ascii="Arial" w:hAnsi="Arial" w:cs="Arial"/>
          <w:sz w:val="20"/>
          <w:sz-cs w:val="20"/>
          <w:b/>
        </w:rPr>
        <w:t xml:space="preserve">EXPERIENCIA LABORAL TRES ÚLTIMOS EMPLEOS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INSTITUCION O EMPRESA: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SEVITRA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CARGO O PUESTO DESEMPEÑADO: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CORDINADOR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INICIO: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2013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2017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INSTITUCION O EMPRESA: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SEMOVI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CARGO O PUESTO DESEMPEÑADO: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CAPTURISTA 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INICIO: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2018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2021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INSTITUCION O EMPRESA: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CARGO O PUESTO DESEMPEÑADO: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INICIO: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FECHA DE 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center"/>
      </w:pPr>
      <w:r>
        <w:rPr>
          <w:rFonts w:ascii="Arial" w:hAnsi="Arial" w:cs="Arial"/>
          <w:sz w:val="20"/>
          <w:sz-cs w:val="20"/>
          <w:b/>
        </w:rPr>
        <w:t xml:space="preserve">FORMACION: TRES ÚLTIMOS CURSOS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DEL CURSO: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FINANZAS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INICIO: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2015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2015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INSTITUCIÓN QUE IMPARTIÓ EL CURSO: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SECRETARIA DE FINANZAS</w:t>
      </w: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DEL CURSO: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INICIO: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INSTITUCIÓN QUE IMPARTIÓ EL CURSO: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DEL CURSO: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INICIO: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TERMINO: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/>
      <w:r>
        <w:rPr>
          <w:rFonts w:ascii="Arial" w:hAnsi="Arial" w:cs="Arial"/>
          <w:sz w:val="20"/>
          <w:sz-cs w:val="20"/>
          <w:b/>
        </w:rPr>
        <w:t xml:space="preserve">NOMBRE DE LA INSTITUCIÓN QUE IMPARTIÓ EL CURSO:</w:t>
      </w:r>
      <w:r>
        <w:rPr>
          <w:rFonts w:ascii="Arial" w:hAnsi="Arial" w:cs="Arial"/>
          <w:sz w:val="20"/>
          <w:sz-cs w:val="20"/>
        </w:rPr>
        <w:t xml:space="preserve"> </w:t>
      </w:r>
    </w:p>
    <w:p>
      <w:pPr/>
      <w:r>
        <w:rPr>
          <w:rFonts w:ascii="Arial" w:hAnsi="Arial" w:cs="Arial"/>
          <w:sz w:val="20"/>
          <w:sz-cs w:val="20"/>
        </w:rPr>
        <w:t xml:space="preserve">NINGUNA</w:t>
      </w:r>
    </w:p>
    <w:p>
      <w:pPr>
        <w:jc w:val="center"/>
      </w:pPr>
      <w:r>
        <w:rPr>
          <w:rFonts w:ascii="Arial" w:hAnsi="Arial" w:cs="Arial"/>
          <w:sz w:val="20"/>
          <w:sz-cs w:val="20"/>
        </w:rPr>
        <w:t xml:space="preserve"/>
      </w:r>
    </w:p>
    <w:sectPr>
      <w:pgSz w:w="12240" w:h="15840"/>
      <w:pgMar w:top="851" w:right="1418" w:bottom="1134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</cp:coreProperties>
</file>

<file path=docProps/meta.xml><?xml version="1.0" encoding="utf-8"?>
<meta xmlns="http://schemas.apple.com/cocoa/2006/metadata">
  <generator>CocoaOOXMLWriter/1894.7</generator>
</meta>
</file>