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F2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Antonio Cruz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F2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F2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jcruz@cecyteo.edu.mx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6F255B" w:rsidRDefault="006F2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F25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F255B" w:rsidP="00AC56D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Tecnología Educativa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(Instituto Tecnológico y d</w:t>
            </w:r>
            <w:r w:rsidR="00AC56DA" w:rsidRP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Estudios Superiores 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r w:rsidR="00AC56DA" w:rsidRP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Monterrey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D66712" w:rsidRPr="00B35FDA" w:rsidRDefault="00D66712" w:rsidP="00D6671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8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 Center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086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Gerente/Propietario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086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C56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Transportes Integrales de Puebla (TIP)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Gerente de Mercadotecnia y Relaciones Públicas.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7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2005.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713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2006.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C56DA" w:rsidP="00AC56D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c</w:t>
            </w:r>
            <w:r w:rsidR="006F255B" w:rsidRPr="006F25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reación de recursos multimedia para experiencias memorables de aprendizaje</w:t>
            </w:r>
            <w:r w:rsidR="006F25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5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5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abril de 2022.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25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Académico.</w:t>
            </w:r>
          </w:p>
        </w:tc>
      </w:tr>
    </w:tbl>
    <w:p w:rsidR="00FD4B92" w:rsidRPr="00B35FDA" w:rsidRDefault="00FD4B92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2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Formación socioemocional en la Educación Media Superior</w:t>
            </w:r>
            <w:r w:rsidR="00B35F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agosto de 2021.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Nacional d</w:t>
            </w:r>
            <w:r w:rsidR="00AC56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Educación Profesional Técnica- Coordinación Sectorial de Fortalecimiento Académico..</w:t>
            </w:r>
          </w:p>
        </w:tc>
      </w:tr>
    </w:tbl>
    <w:p w:rsidR="005272AA" w:rsidRPr="00B35FDA" w:rsidRDefault="00F2554E" w:rsidP="00840829">
      <w:pPr>
        <w:rPr>
          <w:sz w:val="18"/>
        </w:rPr>
      </w:pPr>
      <w:r w:rsidRPr="00F2554E">
        <w:rPr>
          <w:noProof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5F7FAFB3" wp14:editId="4084488F">
            <wp:simplePos x="0" y="0"/>
            <wp:positionH relativeFrom="column">
              <wp:posOffset>1827530</wp:posOffset>
            </wp:positionH>
            <wp:positionV relativeFrom="paragraph">
              <wp:posOffset>480695</wp:posOffset>
            </wp:positionV>
            <wp:extent cx="1759732" cy="1914525"/>
            <wp:effectExtent l="0" t="0" r="0" b="0"/>
            <wp:wrapNone/>
            <wp:docPr id="1" name="Imagen 1" descr="D:\A SIFP 02 09 2020\SISTEMA DE CARRERA\ADMISIÓN\2021-2022\FIRMA Y NOMBRE JOSE ANTON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 SIFP 02 09 2020\SISTEMA DE CARRERA\ADMISIÓN\2021-2022\FIRMA Y NOMBRE JOSE ANTONI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57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3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5FD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mexicano que queremos formar a partir de la Nueva Escuela Mexicana en la Educación Media Superior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de 2019.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diciembre de 2019.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35F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Metropolitana.</w:t>
            </w:r>
          </w:p>
        </w:tc>
      </w:tr>
    </w:tbl>
    <w:p w:rsidR="00921981" w:rsidRDefault="00921981" w:rsidP="00B35FDA">
      <w:pPr>
        <w:rPr>
          <w:u w:val="single"/>
        </w:rPr>
      </w:pPr>
      <w:bookmarkStart w:id="0" w:name="_GoBack"/>
      <w:bookmarkEnd w:id="0"/>
    </w:p>
    <w:p w:rsidR="00F2554E" w:rsidRDefault="00F2554E" w:rsidP="00F2554E">
      <w:pPr>
        <w:rPr>
          <w:u w:val="single"/>
        </w:rPr>
      </w:pPr>
    </w:p>
    <w:sectPr w:rsidR="00F2554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F255B"/>
    <w:rsid w:val="007458BA"/>
    <w:rsid w:val="00840829"/>
    <w:rsid w:val="008B329D"/>
    <w:rsid w:val="00921981"/>
    <w:rsid w:val="0096139E"/>
    <w:rsid w:val="0099247B"/>
    <w:rsid w:val="009D5AE2"/>
    <w:rsid w:val="00AC56DA"/>
    <w:rsid w:val="00B35D66"/>
    <w:rsid w:val="00B35FDA"/>
    <w:rsid w:val="00B5715D"/>
    <w:rsid w:val="00D1086B"/>
    <w:rsid w:val="00D66712"/>
    <w:rsid w:val="00D917A0"/>
    <w:rsid w:val="00E71386"/>
    <w:rsid w:val="00E86B76"/>
    <w:rsid w:val="00EF6746"/>
    <w:rsid w:val="00F03EE1"/>
    <w:rsid w:val="00F2554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32D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José Antonio Cruz</cp:lastModifiedBy>
  <cp:revision>4</cp:revision>
  <cp:lastPrinted>2023-05-29T20:36:00Z</cp:lastPrinted>
  <dcterms:created xsi:type="dcterms:W3CDTF">2023-03-03T23:33:00Z</dcterms:created>
  <dcterms:modified xsi:type="dcterms:W3CDTF">2023-05-29T20:36:00Z</dcterms:modified>
</cp:coreProperties>
</file>