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23680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Reyna Contreras Hernández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23680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Técnico Especializado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23680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reycon_0106@hotmail.com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23680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951 2918085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236806" w:rsidRPr="00840829" w:rsidRDefault="0023680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EN </w:t>
            </w:r>
            <w:r w:rsidR="002A2F5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CONTADURÍA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3680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Oaxaca, plantel 25 San Pablo Huixtepec.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3680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Administrativo- Técnico Especializado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8323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01/A</w:t>
            </w:r>
            <w:r w:rsidR="0023680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gosto/1999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368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 actualmente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Pr="002A2F57" w:rsidRDefault="000A099C" w:rsidP="000509F1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Pr="002A2F57" w:rsidRDefault="000A099C" w:rsidP="000509F1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CC211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Como aplicar la programación neurolingüística en mi vida cotidiana. (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PNL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C2112" w:rsidP="00CC211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22/05/2023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C211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25/05/2023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3680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FD4B92" w:rsidRPr="002A2F57" w:rsidRDefault="00FD4B92" w:rsidP="00CC451A">
      <w:pPr>
        <w:spacing w:after="0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C21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Estrategias para cuidar nuestras finanzas personales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C2112" w:rsidP="00CC211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17/10/2022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C21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20/10/2022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1D3D0F" w:rsidP="00CC451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5272AA" w:rsidRPr="002A2F57" w:rsidRDefault="005272AA" w:rsidP="00CC451A">
      <w:pPr>
        <w:spacing w:after="0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C21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Manejo correcto de las redes sociales. (Marketing digital)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C21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23/05/2022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C21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26/05/2022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D3D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CECyTEO_ICAPET</w:t>
            </w:r>
            <w:proofErr w:type="spellEnd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p w:rsidR="002A2F57" w:rsidRDefault="002A2F57" w:rsidP="00B35D66">
      <w:pPr>
        <w:jc w:val="center"/>
        <w:rPr>
          <w:u w:val="single"/>
        </w:rPr>
      </w:pPr>
    </w:p>
    <w:p w:rsidR="002A2F57" w:rsidRDefault="002A2F57" w:rsidP="002A2F57">
      <w:pPr>
        <w:spacing w:after="0" w:line="240" w:lineRule="auto"/>
        <w:jc w:val="center"/>
        <w:rPr>
          <w:u w:val="single"/>
        </w:rPr>
      </w:pPr>
    </w:p>
    <w:p w:rsidR="002A2F57" w:rsidRDefault="002A2F57" w:rsidP="002A2F57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__________________________________</w:t>
      </w:r>
    </w:p>
    <w:p w:rsidR="002A2F57" w:rsidRDefault="002A2F57" w:rsidP="002A2F57">
      <w:pPr>
        <w:spacing w:after="0" w:line="240" w:lineRule="auto"/>
        <w:jc w:val="center"/>
        <w:rPr>
          <w:u w:val="single"/>
        </w:rPr>
      </w:pPr>
      <w:r w:rsidRPr="002A2F57">
        <w:rPr>
          <w:b/>
          <w:sz w:val="24"/>
          <w:szCs w:val="24"/>
        </w:rPr>
        <w:t>L.C. REYNA CONTRERAS HERNÁNDEZ</w:t>
      </w:r>
      <w:bookmarkStart w:id="0" w:name="_GoBack"/>
      <w:bookmarkEnd w:id="0"/>
    </w:p>
    <w:sectPr w:rsidR="002A2F57" w:rsidSect="002A2F57"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D3D0F"/>
    <w:rsid w:val="00236806"/>
    <w:rsid w:val="002600C4"/>
    <w:rsid w:val="00265B7F"/>
    <w:rsid w:val="002A2F57"/>
    <w:rsid w:val="003C2B9B"/>
    <w:rsid w:val="003E68AF"/>
    <w:rsid w:val="00403916"/>
    <w:rsid w:val="00473B15"/>
    <w:rsid w:val="005272AA"/>
    <w:rsid w:val="00565104"/>
    <w:rsid w:val="005E2139"/>
    <w:rsid w:val="00645FDF"/>
    <w:rsid w:val="00673B88"/>
    <w:rsid w:val="00696A30"/>
    <w:rsid w:val="007458BA"/>
    <w:rsid w:val="00840829"/>
    <w:rsid w:val="008B329D"/>
    <w:rsid w:val="00921981"/>
    <w:rsid w:val="0096139E"/>
    <w:rsid w:val="0099247B"/>
    <w:rsid w:val="009D5AE2"/>
    <w:rsid w:val="00A83230"/>
    <w:rsid w:val="00B35D66"/>
    <w:rsid w:val="00B5715D"/>
    <w:rsid w:val="00BE58C0"/>
    <w:rsid w:val="00CC2112"/>
    <w:rsid w:val="00CC451A"/>
    <w:rsid w:val="00D66712"/>
    <w:rsid w:val="00D917A0"/>
    <w:rsid w:val="00DF66D5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PL25-Control Escolar</cp:lastModifiedBy>
  <cp:revision>6</cp:revision>
  <cp:lastPrinted>2023-06-13T20:58:00Z</cp:lastPrinted>
  <dcterms:created xsi:type="dcterms:W3CDTF">2023-05-28T05:51:00Z</dcterms:created>
  <dcterms:modified xsi:type="dcterms:W3CDTF">2023-06-13T20:58:00Z</dcterms:modified>
</cp:coreProperties>
</file>