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F27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SILVERIO CASTILLO HERNÁNDEZ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F27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F27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Silver_770621@live.com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F27E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9512555583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F27E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F27E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OAXACA DE JUARE, OAXACA.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F27E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AREA JURIDO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F27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FEBRERO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F27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SEPTIEMBRE DE 2005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F27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ESTODO DE OAXACA.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F27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F27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OCTUBRE DE 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F27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FEBRERO DE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7B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ESTODO DE OAXACA.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7B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RESPONSABLE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17B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5D4882" w:rsidRDefault="00320E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Conferencia: Educación Media Superior y estudiantes indígenas (Inclusión indígena en la educación).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5D4882" w:rsidRDefault="00320E29" w:rsidP="00320E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de 2021</w:t>
            </w:r>
            <w:r w:rsidR="00A93F7B" w:rsidRPr="005D48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5D4882" w:rsidRDefault="00320E29" w:rsidP="00320E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5D4882" w:rsidRDefault="00A93F7B" w:rsidP="00BA17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4882">
              <w:rPr>
                <w:rFonts w:ascii="Arial" w:hAnsi="Arial" w:cs="Arial"/>
                <w:sz w:val="20"/>
                <w:szCs w:val="20"/>
              </w:rPr>
              <w:t>Co</w:t>
            </w:r>
            <w:r w:rsidR="00320E29">
              <w:rPr>
                <w:rFonts w:ascii="Arial" w:hAnsi="Arial" w:cs="Arial"/>
                <w:sz w:val="20"/>
                <w:szCs w:val="20"/>
              </w:rPr>
              <w:t xml:space="preserve">legio de Estudios </w:t>
            </w:r>
            <w:r w:rsidR="00BA174A">
              <w:rPr>
                <w:rFonts w:ascii="Arial" w:hAnsi="Arial" w:cs="Arial"/>
                <w:sz w:val="20"/>
                <w:szCs w:val="20"/>
              </w:rPr>
              <w:t>y Tecnológicos del Estado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D4882" w:rsidRPr="00840829" w:rsidTr="00614224">
        <w:tc>
          <w:tcPr>
            <w:tcW w:w="4414" w:type="dxa"/>
          </w:tcPr>
          <w:p w:rsidR="005D4882" w:rsidRDefault="005D4882" w:rsidP="006142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D4882" w:rsidRPr="00840829" w:rsidRDefault="00BA174A" w:rsidP="0061422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Ortografía y Redacción Básica</w:t>
            </w:r>
          </w:p>
        </w:tc>
      </w:tr>
      <w:tr w:rsidR="005D4882" w:rsidRPr="00840829" w:rsidTr="00614224">
        <w:tc>
          <w:tcPr>
            <w:tcW w:w="4414" w:type="dxa"/>
          </w:tcPr>
          <w:p w:rsidR="005D4882" w:rsidRPr="00840829" w:rsidRDefault="005D4882" w:rsidP="0061422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4882" w:rsidRPr="00840829" w:rsidRDefault="00BA174A" w:rsidP="0061422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17/09/2020</w:t>
            </w:r>
          </w:p>
        </w:tc>
      </w:tr>
      <w:tr w:rsidR="005D4882" w:rsidRPr="00840829" w:rsidTr="00614224">
        <w:tc>
          <w:tcPr>
            <w:tcW w:w="4414" w:type="dxa"/>
          </w:tcPr>
          <w:p w:rsidR="005D4882" w:rsidRPr="00840829" w:rsidRDefault="005D4882" w:rsidP="0061422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4882" w:rsidRPr="00840829" w:rsidRDefault="00BA174A" w:rsidP="0061422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18/09/2020</w:t>
            </w:r>
          </w:p>
        </w:tc>
      </w:tr>
      <w:tr w:rsidR="005D4882" w:rsidRPr="00840829" w:rsidTr="00614224">
        <w:tc>
          <w:tcPr>
            <w:tcW w:w="4414" w:type="dxa"/>
          </w:tcPr>
          <w:p w:rsidR="005D4882" w:rsidRPr="00840829" w:rsidRDefault="005D4882" w:rsidP="0061422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4882" w:rsidRPr="00840829" w:rsidRDefault="00BA174A" w:rsidP="0061422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4882"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z w:val="20"/>
                <w:szCs w:val="20"/>
              </w:rPr>
              <w:t>legio de Estudios y Tecnológicos del Estado de Oaxaca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D4882" w:rsidRDefault="00E11304" w:rsidP="00840829">
      <w:r>
        <w:t xml:space="preserve"> </w:t>
      </w:r>
      <w:bookmarkStart w:id="0" w:name="_GoBack"/>
      <w:bookmarkEnd w:id="0"/>
    </w:p>
    <w:tbl>
      <w:tblPr>
        <w:tblStyle w:val="Tablaconcuadrcula"/>
        <w:tblpPr w:leftFromText="141" w:rightFromText="141" w:vertAnchor="text" w:tblpY="-7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D4882" w:rsidRPr="00840829" w:rsidTr="005D4882">
        <w:tc>
          <w:tcPr>
            <w:tcW w:w="4414" w:type="dxa"/>
          </w:tcPr>
          <w:p w:rsidR="005D4882" w:rsidRDefault="005D4882" w:rsidP="005D488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D4882" w:rsidRPr="00840829" w:rsidRDefault="00BA174A" w:rsidP="005D48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de Habilidades de Comunicación Escrita </w:t>
            </w:r>
          </w:p>
        </w:tc>
      </w:tr>
      <w:tr w:rsidR="005D4882" w:rsidRPr="00840829" w:rsidTr="005D4882">
        <w:tc>
          <w:tcPr>
            <w:tcW w:w="4414" w:type="dxa"/>
          </w:tcPr>
          <w:p w:rsidR="005D4882" w:rsidRPr="00840829" w:rsidRDefault="005D4882" w:rsidP="005D48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4882" w:rsidRPr="00840829" w:rsidRDefault="00BA174A" w:rsidP="005D48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23/09/2020</w:t>
            </w:r>
          </w:p>
        </w:tc>
      </w:tr>
      <w:tr w:rsidR="005D4882" w:rsidRPr="00840829" w:rsidTr="005D4882">
        <w:tc>
          <w:tcPr>
            <w:tcW w:w="4414" w:type="dxa"/>
          </w:tcPr>
          <w:p w:rsidR="005D4882" w:rsidRPr="00840829" w:rsidRDefault="005D4882" w:rsidP="005D48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4882" w:rsidRPr="00840829" w:rsidRDefault="00BA174A" w:rsidP="005D48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23/09/2020</w:t>
            </w:r>
          </w:p>
        </w:tc>
      </w:tr>
      <w:tr w:rsidR="005D4882" w:rsidRPr="00840829" w:rsidTr="005D4882">
        <w:tc>
          <w:tcPr>
            <w:tcW w:w="4414" w:type="dxa"/>
          </w:tcPr>
          <w:p w:rsidR="005D4882" w:rsidRPr="00840829" w:rsidRDefault="005D4882" w:rsidP="005D48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4882" w:rsidRPr="00840829" w:rsidRDefault="00BA174A" w:rsidP="005D48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4882"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z w:val="20"/>
                <w:szCs w:val="20"/>
              </w:rPr>
              <w:t>legio de Estudios y Tecnológicos del Estado de Oaxaca.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5D4882" w:rsidRDefault="005D4882" w:rsidP="00B35D66">
      <w:pPr>
        <w:jc w:val="center"/>
        <w:rPr>
          <w:u w:val="singl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40D43" wp14:editId="274D7EC3">
                <wp:simplePos x="0" y="0"/>
                <wp:positionH relativeFrom="column">
                  <wp:posOffset>-4396740</wp:posOffset>
                </wp:positionH>
                <wp:positionV relativeFrom="paragraph">
                  <wp:posOffset>859155</wp:posOffset>
                </wp:positionV>
                <wp:extent cx="3181350" cy="1828800"/>
                <wp:effectExtent l="0" t="0" r="0" b="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4882" w:rsidRPr="007374C8" w:rsidRDefault="005D4882" w:rsidP="005166D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374C8">
                              <w:rPr>
                                <w:b/>
                                <w:u w:val="single"/>
                              </w:rPr>
                              <w:t>LIC. SILVERIO CASTILLO HERNÁNDEZ</w:t>
                            </w:r>
                            <w:r w:rsidR="00817BB4" w:rsidRPr="007374C8">
                              <w:rPr>
                                <w:b/>
                                <w:noProof/>
                                <w:lang w:eastAsia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346.2pt;margin-top:67.65pt;width:250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" filled="f" stroked="f" strokeweight=".5pt">
                <v:textbox style="mso-fit-shape-to-text:t">
                  <w:txbxContent>
                    <w:p w:rsidR="005D4882" w:rsidRPr="007374C8" w:rsidRDefault="005D4882" w:rsidP="005166D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7374C8">
                        <w:rPr>
                          <w:b/>
                          <w:u w:val="single"/>
                        </w:rPr>
                        <w:t>LIC. SILVERIO CASTILLO HERNÁNDEZ</w:t>
                      </w:r>
                      <w:r w:rsidR="00817BB4" w:rsidRPr="007374C8">
                        <w:rPr>
                          <w:b/>
                          <w:noProof/>
                          <w:lang w:eastAsia="es-MX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D4882" w:rsidSect="003024F3">
      <w:pgSz w:w="12240" w:h="15840" w:code="1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00"/>
    <w:family w:val="swiss"/>
    <w:pitch w:val="default"/>
    <w:sig w:usb0="00000000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024F3"/>
    <w:rsid w:val="00320E29"/>
    <w:rsid w:val="003C2B9B"/>
    <w:rsid w:val="003E68AF"/>
    <w:rsid w:val="00403916"/>
    <w:rsid w:val="00473B15"/>
    <w:rsid w:val="005272AA"/>
    <w:rsid w:val="00565104"/>
    <w:rsid w:val="005D4882"/>
    <w:rsid w:val="005E2139"/>
    <w:rsid w:val="00645FDF"/>
    <w:rsid w:val="00696A30"/>
    <w:rsid w:val="007374C8"/>
    <w:rsid w:val="007458BA"/>
    <w:rsid w:val="00817BB4"/>
    <w:rsid w:val="00840829"/>
    <w:rsid w:val="008B329D"/>
    <w:rsid w:val="00921981"/>
    <w:rsid w:val="0096139E"/>
    <w:rsid w:val="0099247B"/>
    <w:rsid w:val="009D5AE2"/>
    <w:rsid w:val="00A368A0"/>
    <w:rsid w:val="00A93F7B"/>
    <w:rsid w:val="00B35D66"/>
    <w:rsid w:val="00B5715D"/>
    <w:rsid w:val="00BA174A"/>
    <w:rsid w:val="00BF27EA"/>
    <w:rsid w:val="00C23AD8"/>
    <w:rsid w:val="00D66712"/>
    <w:rsid w:val="00D917A0"/>
    <w:rsid w:val="00E11304"/>
    <w:rsid w:val="00E86B76"/>
    <w:rsid w:val="00EF52C7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SOL</cp:lastModifiedBy>
  <cp:revision>4</cp:revision>
  <cp:lastPrinted>2023-05-30T15:44:00Z</cp:lastPrinted>
  <dcterms:created xsi:type="dcterms:W3CDTF">2023-05-30T15:44:00Z</dcterms:created>
  <dcterms:modified xsi:type="dcterms:W3CDTF">2023-05-30T15:58:00Z</dcterms:modified>
</cp:coreProperties>
</file>