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59777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RAFAEL CARRILLO VAZQUEZ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59777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C ¾ TI3MPO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C0689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</w:t>
            </w:r>
            <w:r w:rsidR="005977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carrillo54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@yahoo.com.mx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59777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2871284175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59777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BIOLOGIA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9777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9777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C ¾ TIEMPO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9777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OCTUBRE DE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9777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TRABAJO ACTUAL EMSaD 16 COMALTEPEC 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9777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C.E.A.12 HUATULCO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9777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9777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14 DE AGOSTO DE 2002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9777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AGOSTO DE 2003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9777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ASOCIACION DE CAÑEROS CNPR DEL INGENIO ADOLFO LOPEZ MATEOZ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9777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SUPERVISOR DE CAMPO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9777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9777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DEL 2002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59777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HERRAMIENTAS DIGITALES PARA LA ENSEÑANZA DE LA QUIMICA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9777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DEL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9777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DEL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9777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C0689A" w:rsidP="00B35D66">
      <w:pPr>
        <w:jc w:val="center"/>
        <w:rPr>
          <w:u w:val="single"/>
        </w:rPr>
      </w:pPr>
      <w:r w:rsidRPr="00C0689A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154305</wp:posOffset>
                </wp:positionV>
                <wp:extent cx="2360930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89A" w:rsidRPr="00C0689A" w:rsidRDefault="00C0689A">
                            <w:pPr>
                              <w:rPr>
                                <w:u w:val="single"/>
                              </w:rPr>
                            </w:pPr>
                            <w:bookmarkStart w:id="0" w:name="_GoBack"/>
                            <w:r>
                              <w:rPr>
                                <w:u w:val="single"/>
                              </w:rPr>
                              <w:t>BIOL. RAFAEL CARRILLO VAZQUEZ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6.8pt;margin-top:12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" stroked="f">
                <v:textbox style="mso-fit-shape-to-text:t">
                  <w:txbxContent>
                    <w:p w:rsidR="00C0689A" w:rsidRPr="00C0689A" w:rsidRDefault="00C0689A">
                      <w:pPr>
                        <w:rPr>
                          <w:u w:val="single"/>
                        </w:rPr>
                      </w:pPr>
                      <w:bookmarkStart w:id="1" w:name="_GoBack"/>
                      <w:r>
                        <w:rPr>
                          <w:u w:val="single"/>
                        </w:rPr>
                        <w:t>BIOL. RAFAEL CARRILLO VAZQUEZ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9777E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0689A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FE84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Servidor</cp:lastModifiedBy>
  <cp:revision>3</cp:revision>
  <cp:lastPrinted>2023-06-14T15:06:00Z</cp:lastPrinted>
  <dcterms:created xsi:type="dcterms:W3CDTF">2023-06-13T20:29:00Z</dcterms:created>
  <dcterms:modified xsi:type="dcterms:W3CDTF">2023-06-14T15:06:00Z</dcterms:modified>
</cp:coreProperties>
</file>