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F36A7D" w:rsidRPr="000A099C" w:rsidRDefault="00F36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NADIA CARRASCO BETANZOS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6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 (INTERINO)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6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mtra.nadiacarrasco@hotmail.com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36A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971 727 1211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6A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69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</w:t>
            </w:r>
            <w:r w:rsidR="000077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391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ENGARGADA DEL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DEL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77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77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CAPTURISTA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9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2023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36A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PREVENCIÓN DE RIESGOS LABORALES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6A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JUNIO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6A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JUNIO 2018</w:t>
            </w:r>
          </w:p>
        </w:tc>
      </w:tr>
      <w:tr w:rsidR="00601C19" w:rsidRPr="00840829" w:rsidTr="00840829">
        <w:tc>
          <w:tcPr>
            <w:tcW w:w="4414" w:type="dxa"/>
          </w:tcPr>
          <w:p w:rsidR="00601C19" w:rsidRPr="00840829" w:rsidRDefault="00601C19" w:rsidP="00601C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01C19" w:rsidRPr="00840829" w:rsidRDefault="00601C19" w:rsidP="00601C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36A7D">
              <w:rPr>
                <w:rFonts w:ascii="Arial" w:hAnsi="Arial" w:cs="Arial"/>
                <w:sz w:val="20"/>
                <w:szCs w:val="24"/>
              </w:rPr>
              <w:t>SALVAMENTO Y CONSULTORÍA INDUSTRIAL. CELEBRADO EN LA VENTOSA, JUCHITÁN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9351F">
              <w:rPr>
                <w:rFonts w:ascii="Arial" w:hAnsi="Arial" w:cs="Arial"/>
                <w:sz w:val="24"/>
                <w:szCs w:val="24"/>
              </w:rPr>
              <w:t>La Criminalística en el Nuevo Sistema Penal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OCTUBRE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OCTUBRE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LIBRE DE ESTUDIOS UNIVERSITARIOS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ETICA FORENSE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JUNIO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JUNIO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C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LIBRE DE ESTUDIOS UNIVERSITARIOS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7751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86996"/>
    <w:rsid w:val="005E2139"/>
    <w:rsid w:val="00601C19"/>
    <w:rsid w:val="00645FDF"/>
    <w:rsid w:val="00696A30"/>
    <w:rsid w:val="007458BA"/>
    <w:rsid w:val="00840829"/>
    <w:rsid w:val="008B329D"/>
    <w:rsid w:val="008F391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6A7D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1E8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3</cp:revision>
  <cp:lastPrinted>2017-10-04T21:01:00Z</cp:lastPrinted>
  <dcterms:created xsi:type="dcterms:W3CDTF">2023-05-03T18:06:00Z</dcterms:created>
  <dcterms:modified xsi:type="dcterms:W3CDTF">2023-05-10T17:15:00Z</dcterms:modified>
</cp:coreProperties>
</file>