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84C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E7D4C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14BDC66" w14:textId="77777777" w:rsidTr="00840829">
        <w:tc>
          <w:tcPr>
            <w:tcW w:w="2830" w:type="dxa"/>
          </w:tcPr>
          <w:p w14:paraId="5ECEA5F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8C17901" w14:textId="501A7EDA" w:rsidR="000A099C" w:rsidRPr="000A099C" w:rsidRDefault="008E18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Edna Belén Bautista Lázaro</w:t>
            </w:r>
          </w:p>
        </w:tc>
      </w:tr>
      <w:tr w:rsidR="000A099C" w:rsidRPr="000A099C" w14:paraId="2A6CD25F" w14:textId="77777777" w:rsidTr="00840829">
        <w:tc>
          <w:tcPr>
            <w:tcW w:w="2830" w:type="dxa"/>
          </w:tcPr>
          <w:p w14:paraId="0653286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F408CF8" w14:textId="7564232A" w:rsidR="000A099C" w:rsidRPr="000A099C" w:rsidRDefault="008E18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A489E92" w14:textId="77777777" w:rsidTr="00840829">
        <w:tc>
          <w:tcPr>
            <w:tcW w:w="2830" w:type="dxa"/>
          </w:tcPr>
          <w:p w14:paraId="2BCF5CE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E5809C7" w14:textId="451A25FC" w:rsidR="008E185B" w:rsidRPr="008E185B" w:rsidRDefault="008E185B" w:rsidP="008E18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ebbbl.new</w:t>
            </w:r>
            <w:r w:rsidRPr="008E1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8E1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"https://arrobasystem.com/pages/arroba" </w:instrText>
            </w:r>
            <w:r w:rsidRPr="008E1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8E1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  <w:p w14:paraId="4D2BF451" w14:textId="227BEF1C" w:rsidR="000A099C" w:rsidRPr="000A099C" w:rsidRDefault="008E185B" w:rsidP="008E18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8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0A099C" w:rsidRPr="000A099C" w14:paraId="0BE63AA2" w14:textId="77777777" w:rsidTr="00840829">
        <w:tc>
          <w:tcPr>
            <w:tcW w:w="2830" w:type="dxa"/>
          </w:tcPr>
          <w:p w14:paraId="3EF8040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BBF7B33" w14:textId="0132B4FD" w:rsidR="000A099C" w:rsidRPr="000A099C" w:rsidRDefault="008E18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954 132 93 90</w:t>
            </w:r>
          </w:p>
        </w:tc>
      </w:tr>
    </w:tbl>
    <w:p w14:paraId="1A6409E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7512C1" w14:textId="77777777" w:rsidTr="00840829">
        <w:tc>
          <w:tcPr>
            <w:tcW w:w="3681" w:type="dxa"/>
          </w:tcPr>
          <w:p w14:paraId="0ADDC85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95B0253" w14:textId="3F682A4C" w:rsidR="00840829" w:rsidRPr="00840829" w:rsidRDefault="008E18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6D58B1C3" w14:textId="7D1DD2F9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C33842D" w14:textId="5F62BDF0" w:rsidR="00047195" w:rsidRDefault="0004719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A1D894F" w14:textId="77777777" w:rsidR="00047195" w:rsidRDefault="0004719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FFD7ED6" w14:textId="77777777" w:rsidTr="005272AA">
        <w:trPr>
          <w:trHeight w:val="439"/>
        </w:trPr>
        <w:tc>
          <w:tcPr>
            <w:tcW w:w="8828" w:type="dxa"/>
            <w:gridSpan w:val="2"/>
          </w:tcPr>
          <w:p w14:paraId="7EA8778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67AF31" w14:textId="77777777" w:rsidTr="00840829">
        <w:tc>
          <w:tcPr>
            <w:tcW w:w="4414" w:type="dxa"/>
          </w:tcPr>
          <w:p w14:paraId="5AF78B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5F43D" w14:textId="78558E42" w:rsidR="00840829" w:rsidRPr="00840829" w:rsidRDefault="00AB09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Merkadeo, marketing e investigación de mercados.</w:t>
            </w:r>
          </w:p>
        </w:tc>
      </w:tr>
      <w:tr w:rsidR="00840829" w:rsidRPr="00840829" w14:paraId="693A895C" w14:textId="77777777" w:rsidTr="00840829">
        <w:tc>
          <w:tcPr>
            <w:tcW w:w="4414" w:type="dxa"/>
          </w:tcPr>
          <w:p w14:paraId="74B894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58BA1" w14:textId="09981874" w:rsidR="00840829" w:rsidRPr="00840829" w:rsidRDefault="00AB09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de mercadotecnia. </w:t>
            </w:r>
          </w:p>
        </w:tc>
      </w:tr>
      <w:tr w:rsidR="005272AA" w:rsidRPr="00840829" w14:paraId="452245A2" w14:textId="77777777" w:rsidTr="006965E6">
        <w:tc>
          <w:tcPr>
            <w:tcW w:w="4414" w:type="dxa"/>
          </w:tcPr>
          <w:p w14:paraId="05B481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D9586D" w14:textId="6E8B7D5F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de 2011. </w:t>
            </w:r>
          </w:p>
        </w:tc>
      </w:tr>
      <w:tr w:rsidR="005272AA" w:rsidRPr="00840829" w14:paraId="2DA69649" w14:textId="77777777" w:rsidTr="006965E6">
        <w:tc>
          <w:tcPr>
            <w:tcW w:w="4414" w:type="dxa"/>
          </w:tcPr>
          <w:p w14:paraId="4ED631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31A57E" w14:textId="33BC5D87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de 2011. </w:t>
            </w:r>
          </w:p>
        </w:tc>
      </w:tr>
    </w:tbl>
    <w:p w14:paraId="6AE03B3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C291C8" w14:textId="77777777" w:rsidTr="006965E6">
        <w:tc>
          <w:tcPr>
            <w:tcW w:w="4414" w:type="dxa"/>
          </w:tcPr>
          <w:p w14:paraId="374DB9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DAE6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C25592" w14:textId="77777777" w:rsidTr="006965E6">
        <w:tc>
          <w:tcPr>
            <w:tcW w:w="4414" w:type="dxa"/>
          </w:tcPr>
          <w:p w14:paraId="5E5F96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0F15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5B2F53" w14:textId="77777777" w:rsidTr="006965E6">
        <w:tc>
          <w:tcPr>
            <w:tcW w:w="4414" w:type="dxa"/>
          </w:tcPr>
          <w:p w14:paraId="37598E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B58F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DDAA89" w14:textId="77777777" w:rsidTr="006965E6">
        <w:tc>
          <w:tcPr>
            <w:tcW w:w="4414" w:type="dxa"/>
          </w:tcPr>
          <w:p w14:paraId="1E335A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1BE9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2E431B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12B3C5" w14:textId="77777777" w:rsidTr="006965E6">
        <w:tc>
          <w:tcPr>
            <w:tcW w:w="4414" w:type="dxa"/>
          </w:tcPr>
          <w:p w14:paraId="675351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871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C4D7D0" w14:textId="77777777" w:rsidTr="006965E6">
        <w:tc>
          <w:tcPr>
            <w:tcW w:w="4414" w:type="dxa"/>
          </w:tcPr>
          <w:p w14:paraId="66874E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8B5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A8C782" w14:textId="77777777" w:rsidTr="006965E6">
        <w:tc>
          <w:tcPr>
            <w:tcW w:w="4414" w:type="dxa"/>
          </w:tcPr>
          <w:p w14:paraId="059837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89B9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6F0BEA" w14:textId="77777777" w:rsidTr="006965E6">
        <w:tc>
          <w:tcPr>
            <w:tcW w:w="4414" w:type="dxa"/>
          </w:tcPr>
          <w:p w14:paraId="3EFA93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EFF3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29114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2DEFBD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87F77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F990780" w14:textId="77777777" w:rsidTr="00840829">
        <w:tc>
          <w:tcPr>
            <w:tcW w:w="4414" w:type="dxa"/>
          </w:tcPr>
          <w:p w14:paraId="72531F7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EC0C19" w14:textId="5924BDEC" w:rsidR="00403916" w:rsidRPr="00840829" w:rsidRDefault="00AB09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ética en momentos de pandemia. </w:t>
            </w:r>
          </w:p>
        </w:tc>
      </w:tr>
      <w:tr w:rsidR="00840829" w:rsidRPr="00840829" w14:paraId="123D6043" w14:textId="77777777" w:rsidTr="00840829">
        <w:tc>
          <w:tcPr>
            <w:tcW w:w="4414" w:type="dxa"/>
          </w:tcPr>
          <w:p w14:paraId="5CC1B36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0C8B01" w14:textId="056B2374" w:rsidR="00840829" w:rsidRPr="00840829" w:rsidRDefault="00AB09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840829" w:rsidRPr="00840829" w14:paraId="327FF3E0" w14:textId="77777777" w:rsidTr="00840829">
        <w:tc>
          <w:tcPr>
            <w:tcW w:w="4414" w:type="dxa"/>
          </w:tcPr>
          <w:p w14:paraId="57A294F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39FBDC" w14:textId="3F90D5EE" w:rsidR="00840829" w:rsidRPr="00840829" w:rsidRDefault="00AB09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840829" w:rsidRPr="00840829" w14:paraId="60B8B49B" w14:textId="77777777" w:rsidTr="00840829">
        <w:tc>
          <w:tcPr>
            <w:tcW w:w="4414" w:type="dxa"/>
          </w:tcPr>
          <w:p w14:paraId="71BBA0C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12F7C9" w14:textId="2F7F4DCC" w:rsidR="00840829" w:rsidRPr="00840829" w:rsidRDefault="005B0E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8F58F4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451326" w14:textId="77777777" w:rsidTr="006965E6">
        <w:tc>
          <w:tcPr>
            <w:tcW w:w="4414" w:type="dxa"/>
          </w:tcPr>
          <w:p w14:paraId="6F87538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9BC0ED" w14:textId="635CE746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Práctica educativa con el uso del celular. </w:t>
            </w:r>
          </w:p>
        </w:tc>
      </w:tr>
      <w:tr w:rsidR="005272AA" w:rsidRPr="00840829" w14:paraId="67CD3429" w14:textId="77777777" w:rsidTr="006965E6">
        <w:tc>
          <w:tcPr>
            <w:tcW w:w="4414" w:type="dxa"/>
          </w:tcPr>
          <w:p w14:paraId="7BFC64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7AE0F" w14:textId="1A69B248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14:paraId="6B362EA4" w14:textId="77777777" w:rsidTr="006965E6">
        <w:tc>
          <w:tcPr>
            <w:tcW w:w="4414" w:type="dxa"/>
          </w:tcPr>
          <w:p w14:paraId="46570A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35B38F" w14:textId="2B368436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14:paraId="3D690E6E" w14:textId="77777777" w:rsidTr="006965E6">
        <w:tc>
          <w:tcPr>
            <w:tcW w:w="4414" w:type="dxa"/>
          </w:tcPr>
          <w:p w14:paraId="18A844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5A1876" w14:textId="51B06B07" w:rsidR="00921981" w:rsidRPr="00840829" w:rsidRDefault="005B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25B683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D68BDE" w14:textId="77777777" w:rsidTr="006965E6">
        <w:tc>
          <w:tcPr>
            <w:tcW w:w="4414" w:type="dxa"/>
          </w:tcPr>
          <w:p w14:paraId="07B96F5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F1AF14" w14:textId="135D19C5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Educación Media Superior.</w:t>
            </w:r>
          </w:p>
        </w:tc>
      </w:tr>
      <w:tr w:rsidR="005272AA" w:rsidRPr="00840829" w14:paraId="60FABE41" w14:textId="77777777" w:rsidTr="006965E6">
        <w:tc>
          <w:tcPr>
            <w:tcW w:w="4414" w:type="dxa"/>
          </w:tcPr>
          <w:p w14:paraId="32C086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FCBD66" w14:textId="7D7CC3EA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14:paraId="1BDC1A2C" w14:textId="77777777" w:rsidTr="006965E6">
        <w:tc>
          <w:tcPr>
            <w:tcW w:w="4414" w:type="dxa"/>
          </w:tcPr>
          <w:p w14:paraId="0E61B9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26C93" w14:textId="44C95F50" w:rsidR="005272AA" w:rsidRPr="00840829" w:rsidRDefault="00AB09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5333657F" w14:textId="77777777" w:rsidTr="006965E6">
        <w:tc>
          <w:tcPr>
            <w:tcW w:w="4414" w:type="dxa"/>
          </w:tcPr>
          <w:p w14:paraId="65E4CA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39530A" w14:textId="7806BF62" w:rsidR="005272AA" w:rsidRPr="00840829" w:rsidRDefault="005B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59C8CC" w14:textId="77777777" w:rsidR="00047195" w:rsidRDefault="00047195" w:rsidP="00B35D66">
      <w:pPr>
        <w:jc w:val="center"/>
        <w:rPr>
          <w:u w:val="single"/>
        </w:rPr>
      </w:pPr>
    </w:p>
    <w:p w14:paraId="7135EC00" w14:textId="77777777" w:rsidR="00047195" w:rsidRDefault="00047195" w:rsidP="00B35D66">
      <w:pPr>
        <w:jc w:val="center"/>
        <w:rPr>
          <w:u w:val="single"/>
        </w:rPr>
      </w:pPr>
    </w:p>
    <w:p w14:paraId="69F49D78" w14:textId="0C3304DE" w:rsidR="00047195" w:rsidRPr="00047195" w:rsidRDefault="00047195" w:rsidP="00B35D66">
      <w:pPr>
        <w:jc w:val="center"/>
      </w:pPr>
      <w:r w:rsidRPr="00047195">
        <w:lastRenderedPageBreak/>
        <w:t>Declaro que la información proporcionada en este documento es fidedigna.</w:t>
      </w:r>
    </w:p>
    <w:p w14:paraId="7917BDA1" w14:textId="2E7C2252" w:rsidR="001E2A88" w:rsidRDefault="00047195" w:rsidP="001E2A88">
      <w:pPr>
        <w:jc w:val="center"/>
      </w:pPr>
      <w:r w:rsidRPr="00047195">
        <w:rPr>
          <w:noProof/>
          <w:u w:val="single"/>
        </w:rPr>
        <w:drawing>
          <wp:inline distT="0" distB="0" distL="0" distR="0" wp14:anchorId="787FC54E" wp14:editId="58C13134">
            <wp:extent cx="709295" cy="343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3" t="16746" r="1003" b="13876"/>
                    <a:stretch/>
                  </pic:blipFill>
                  <pic:spPr bwMode="auto">
                    <a:xfrm>
                      <a:off x="0" y="0"/>
                      <a:ext cx="719627" cy="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697EE" w14:textId="0284CD8B" w:rsidR="00047195" w:rsidRPr="00047195" w:rsidRDefault="00047195" w:rsidP="00047195">
      <w:pPr>
        <w:spacing w:line="240" w:lineRule="auto"/>
        <w:jc w:val="center"/>
      </w:pPr>
      <w:r w:rsidRPr="00047195">
        <w:t>ATENTAMENTE</w:t>
      </w:r>
    </w:p>
    <w:p w14:paraId="3BCDF655" w14:textId="753C85F3" w:rsidR="00047195" w:rsidRPr="00047195" w:rsidRDefault="00047195" w:rsidP="00047195">
      <w:pPr>
        <w:spacing w:line="240" w:lineRule="auto"/>
        <w:jc w:val="center"/>
      </w:pPr>
      <w:r w:rsidRPr="00047195">
        <w:t>Edna Belén Bautista Lázaro</w:t>
      </w:r>
    </w:p>
    <w:p w14:paraId="2DEBA5D4" w14:textId="6FFF4161" w:rsidR="00047195" w:rsidRPr="00047195" w:rsidRDefault="00047195" w:rsidP="00047195">
      <w:pPr>
        <w:spacing w:line="240" w:lineRule="auto"/>
        <w:jc w:val="center"/>
      </w:pPr>
      <w:r w:rsidRPr="00047195">
        <w:t>Docente E-31 Santo Domingo Yosoñama</w:t>
      </w:r>
    </w:p>
    <w:p w14:paraId="366252CF" w14:textId="77777777" w:rsidR="00047195" w:rsidRDefault="00047195" w:rsidP="001E2A88">
      <w:pPr>
        <w:jc w:val="center"/>
        <w:rPr>
          <w:u w:val="single"/>
        </w:rPr>
      </w:pPr>
    </w:p>
    <w:sectPr w:rsidR="0004719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7195"/>
    <w:rsid w:val="000509F1"/>
    <w:rsid w:val="000773C0"/>
    <w:rsid w:val="000A099C"/>
    <w:rsid w:val="001E2A88"/>
    <w:rsid w:val="00265B7F"/>
    <w:rsid w:val="003C2B9B"/>
    <w:rsid w:val="003E68AF"/>
    <w:rsid w:val="00403916"/>
    <w:rsid w:val="00473B15"/>
    <w:rsid w:val="005272AA"/>
    <w:rsid w:val="00565104"/>
    <w:rsid w:val="005B0E43"/>
    <w:rsid w:val="005E2139"/>
    <w:rsid w:val="00645FDF"/>
    <w:rsid w:val="00696A30"/>
    <w:rsid w:val="007458BA"/>
    <w:rsid w:val="00840829"/>
    <w:rsid w:val="008B329D"/>
    <w:rsid w:val="008E185B"/>
    <w:rsid w:val="00921981"/>
    <w:rsid w:val="0096139E"/>
    <w:rsid w:val="0099247B"/>
    <w:rsid w:val="009D5AE2"/>
    <w:rsid w:val="00AB0924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7D0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1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E185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edna@belen.com</cp:lastModifiedBy>
  <cp:revision>5</cp:revision>
  <cp:lastPrinted>2017-10-04T21:01:00Z</cp:lastPrinted>
  <dcterms:created xsi:type="dcterms:W3CDTF">2023-03-03T23:33:00Z</dcterms:created>
  <dcterms:modified xsi:type="dcterms:W3CDTF">2023-06-07T14:14:00Z</dcterms:modified>
</cp:coreProperties>
</file>