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D08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MONTSERRAT BAUTISTA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D08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D08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montelat@hotmail.com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F3BC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9511464010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D082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CIENCIAS DE LA EDUCACIÓN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779AF" w:rsidP="009779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779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09/02/2009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9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16/01/2010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30/09/2013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9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77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22/08/2021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D08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ESCUELAS, EN LA NUEVA NORMALIDAD.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08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08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082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D0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LAS COMUNIDADES EDUCATIVAS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0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0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D0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F3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</w:t>
            </w:r>
            <w:r w:rsidR="003D08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TIVAS PARA LA TRANSFORMACIÓN EDUCATIVA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08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F3B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INVESTIGACIÓN, INNOVACIÓN Y ESTUDIOS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POSGRADOS PARA LA EDUCACIÓN DEL ESTADO DE NUEVO LEÓN.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CB4DC8" w:rsidRDefault="00CB4DC8" w:rsidP="00B35D66">
      <w:pPr>
        <w:jc w:val="center"/>
        <w:rPr>
          <w:u w:val="single"/>
        </w:rPr>
      </w:pPr>
    </w:p>
    <w:p w:rsidR="00CB4DC8" w:rsidRDefault="00CB4DC8" w:rsidP="00B35D66">
      <w:pPr>
        <w:jc w:val="center"/>
        <w:rPr>
          <w:u w:val="single"/>
        </w:rPr>
      </w:pPr>
      <w:bookmarkStart w:id="0" w:name="_GoBack"/>
      <w:bookmarkEnd w:id="0"/>
    </w:p>
    <w:p w:rsidR="00CB4DC8" w:rsidRDefault="00CB4DC8" w:rsidP="00B35D66">
      <w:pPr>
        <w:jc w:val="center"/>
        <w:rPr>
          <w:u w:val="single"/>
        </w:rPr>
      </w:pPr>
      <w:r>
        <w:rPr>
          <w:u w:val="single"/>
        </w:rPr>
        <w:t>MARÍA MONTSERRAT BAUTISTA HERNÁNDEZ</w:t>
      </w:r>
    </w:p>
    <w:sectPr w:rsidR="00CB4DC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0820"/>
    <w:rsid w:val="003E68AF"/>
    <w:rsid w:val="00403916"/>
    <w:rsid w:val="00473B15"/>
    <w:rsid w:val="005272AA"/>
    <w:rsid w:val="00565104"/>
    <w:rsid w:val="005E2139"/>
    <w:rsid w:val="00645FDF"/>
    <w:rsid w:val="00696A30"/>
    <w:rsid w:val="00710359"/>
    <w:rsid w:val="007458BA"/>
    <w:rsid w:val="00840829"/>
    <w:rsid w:val="008B329D"/>
    <w:rsid w:val="008F3BC3"/>
    <w:rsid w:val="00921981"/>
    <w:rsid w:val="0096139E"/>
    <w:rsid w:val="009779AF"/>
    <w:rsid w:val="0099247B"/>
    <w:rsid w:val="009D5AE2"/>
    <w:rsid w:val="00B35D66"/>
    <w:rsid w:val="00B5715D"/>
    <w:rsid w:val="00CB4DC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LANIX4210</cp:lastModifiedBy>
  <cp:revision>6</cp:revision>
  <cp:lastPrinted>2023-05-02T21:52:00Z</cp:lastPrinted>
  <dcterms:created xsi:type="dcterms:W3CDTF">2023-03-03T23:33:00Z</dcterms:created>
  <dcterms:modified xsi:type="dcterms:W3CDTF">2023-05-02T22:00:00Z</dcterms:modified>
</cp:coreProperties>
</file>