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07A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MAGDALENA AQUINO LÓPEZ.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07A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110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07A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ubdirmmal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0722@hotmail.com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1100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9511252009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A86F95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A86F95" w:rsidRDefault="00511006" w:rsidP="00CB4B31">
            <w:pPr>
              <w:rPr>
                <w:rFonts w:ascii="Arial" w:eastAsia="Times New Roman" w:hAnsi="Arial" w:cs="Arial"/>
                <w:sz w:val="19"/>
                <w:szCs w:val="19"/>
                <w:lang w:eastAsia="es-MX"/>
              </w:rPr>
            </w:pPr>
            <w:r w:rsidRPr="00A86F95">
              <w:rPr>
                <w:rFonts w:ascii="Arial" w:eastAsia="Times New Roman" w:hAnsi="Arial" w:cs="Arial"/>
                <w:sz w:val="19"/>
                <w:szCs w:val="19"/>
                <w:lang w:eastAsia="es-MX"/>
              </w:rPr>
              <w:t>TÉCNICO PROFESIONAL SECRETARIO EJECUTIVO.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10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OFICILÍA DEL REGISTRO CIVIL IXTLÁN DE JUÁREZ, OAX.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10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 MERITORIA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1992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“BENITO JUÁREZ” DE IXTLÁN DE JUÁREZ, OAX.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A86F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DIRECCIÓN DEL PLANTEL </w:t>
            </w:r>
            <w:r w:rsidR="00A86F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(pago por gratificación)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1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006" w:rsidP="005110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123 SANTA LUCÍA DEL CAMINO, EXTENSIÓN I</w:t>
            </w:r>
            <w:r w:rsidR="004804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XTLÁN DE JUÁREZ, OAX.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DIRECTOR </w:t>
            </w:r>
            <w:r w:rsidR="00A86F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(pago por gratificación)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8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A86F95">
        <w:trPr>
          <w:trHeight w:val="49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A86F9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A665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</w:t>
            </w:r>
            <w:r w:rsidR="004804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“NEGOCIACIÓN Y MANEJO DE CONFLICTOS”.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4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4F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24/05/2018</w:t>
            </w:r>
          </w:p>
        </w:tc>
      </w:tr>
      <w:tr w:rsidR="00840829" w:rsidRPr="00840829" w:rsidTr="00BA516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BA5169" w:rsidP="00BA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KOLEOS.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A6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“VIDA Y SALUD MENTAL LABORAL”. (Motivación Laboral)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6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6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26/11/2020</w:t>
            </w:r>
          </w:p>
        </w:tc>
      </w:tr>
      <w:tr w:rsidR="005272AA" w:rsidRPr="00840829" w:rsidTr="00BA516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921981" w:rsidRPr="00840829" w:rsidRDefault="00A3325A" w:rsidP="00BA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A6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“ESTRATEGIAS PARA CUIDAR NUESTRAS FINANZAS PERSONALES”.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6655" w:rsidP="00AA665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6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5272AA" w:rsidRPr="00840829" w:rsidTr="00BA516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BA5169" w:rsidP="00BA5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A86F95">
      <w:pgSz w:w="12240" w:h="15840" w:code="1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7A0D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804FF"/>
    <w:rsid w:val="00511006"/>
    <w:rsid w:val="005272AA"/>
    <w:rsid w:val="00565104"/>
    <w:rsid w:val="005E2139"/>
    <w:rsid w:val="00645FDF"/>
    <w:rsid w:val="00696A30"/>
    <w:rsid w:val="007458BA"/>
    <w:rsid w:val="00821F17"/>
    <w:rsid w:val="00840829"/>
    <w:rsid w:val="008B329D"/>
    <w:rsid w:val="00921981"/>
    <w:rsid w:val="0096139E"/>
    <w:rsid w:val="0099247B"/>
    <w:rsid w:val="009D5AE2"/>
    <w:rsid w:val="00A3325A"/>
    <w:rsid w:val="00A86F95"/>
    <w:rsid w:val="00AA6655"/>
    <w:rsid w:val="00B35D66"/>
    <w:rsid w:val="00B5715D"/>
    <w:rsid w:val="00BA5169"/>
    <w:rsid w:val="00D66712"/>
    <w:rsid w:val="00D917A0"/>
    <w:rsid w:val="00DC7B1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DireccionPL3</cp:lastModifiedBy>
  <cp:revision>4</cp:revision>
  <cp:lastPrinted>2023-06-15T18:22:00Z</cp:lastPrinted>
  <dcterms:created xsi:type="dcterms:W3CDTF">2023-06-14T20:30:00Z</dcterms:created>
  <dcterms:modified xsi:type="dcterms:W3CDTF">2023-06-15T18:23:00Z</dcterms:modified>
</cp:coreProperties>
</file>