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F1C7" w14:textId="77777777" w:rsidR="000A099C" w:rsidRPr="00AB7E14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AB7E14">
        <w:rPr>
          <w:rFonts w:ascii="Arial" w:eastAsia="Times New Roman" w:hAnsi="Arial" w:cs="Arial"/>
          <w:b/>
          <w:sz w:val="20"/>
          <w:szCs w:val="20"/>
          <w:lang w:eastAsia="es-MX"/>
        </w:rPr>
        <w:t>CURRÍ</w:t>
      </w:r>
      <w:r w:rsidR="00D66712" w:rsidRPr="00AB7E14">
        <w:rPr>
          <w:rFonts w:ascii="Arial" w:eastAsia="Times New Roman" w:hAnsi="Arial" w:cs="Arial"/>
          <w:b/>
          <w:sz w:val="20"/>
          <w:szCs w:val="20"/>
          <w:lang w:eastAsia="es-MX"/>
        </w:rPr>
        <w:t>CULUM VITAE</w:t>
      </w:r>
    </w:p>
    <w:p w14:paraId="478D48DE" w14:textId="77777777" w:rsidR="000A099C" w:rsidRPr="00AB7E14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AB7E14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VERSION PÚBLICA</w:t>
      </w:r>
      <w:r w:rsidR="000A099C" w:rsidRPr="00AB7E14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</w:t>
      </w:r>
    </w:p>
    <w:p w14:paraId="123143F1" w14:textId="77777777" w:rsidR="00D66712" w:rsidRPr="00AB7E14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07083F7C" w14:textId="77777777" w:rsidR="00D66712" w:rsidRPr="00AB7E14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AB7E14" w14:paraId="32AE8B34" w14:textId="77777777" w:rsidTr="00840829">
        <w:tc>
          <w:tcPr>
            <w:tcW w:w="2830" w:type="dxa"/>
          </w:tcPr>
          <w:p w14:paraId="62781DBC" w14:textId="77777777" w:rsidR="000A099C" w:rsidRPr="00AB7E14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199D26" w14:textId="77777777" w:rsidR="000A099C" w:rsidRPr="00AB7E14" w:rsidRDefault="00E320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 Antonio Santos</w:t>
            </w:r>
          </w:p>
        </w:tc>
      </w:tr>
      <w:tr w:rsidR="000A099C" w:rsidRPr="00AB7E14" w14:paraId="58269159" w14:textId="77777777" w:rsidTr="00840829">
        <w:tc>
          <w:tcPr>
            <w:tcW w:w="2830" w:type="dxa"/>
          </w:tcPr>
          <w:p w14:paraId="6D1F1FE8" w14:textId="77777777" w:rsidR="000A099C" w:rsidRPr="00AB7E14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E17F533" w14:textId="77777777" w:rsidR="000A099C" w:rsidRPr="00AB7E14" w:rsidRDefault="00E320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AB7E14" w14:paraId="1C74591A" w14:textId="77777777" w:rsidTr="00840829">
        <w:tc>
          <w:tcPr>
            <w:tcW w:w="2830" w:type="dxa"/>
          </w:tcPr>
          <w:p w14:paraId="5AA2EBC8" w14:textId="77777777" w:rsidR="000A099C" w:rsidRPr="00AB7E14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73C3970" w14:textId="77777777" w:rsidR="000A099C" w:rsidRPr="00AB7E14" w:rsidRDefault="00E320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Oscarantoniosantos07@gmail.com</w:t>
            </w:r>
          </w:p>
        </w:tc>
      </w:tr>
      <w:tr w:rsidR="000A099C" w:rsidRPr="00AB7E14" w14:paraId="065BFD80" w14:textId="77777777" w:rsidTr="00840829">
        <w:tc>
          <w:tcPr>
            <w:tcW w:w="2830" w:type="dxa"/>
          </w:tcPr>
          <w:p w14:paraId="368B0500" w14:textId="77777777" w:rsidR="000A099C" w:rsidRPr="00AB7E14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E4BA094" w14:textId="77777777" w:rsidR="000A099C" w:rsidRPr="00AB7E14" w:rsidRDefault="00E320A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9513323714</w:t>
            </w:r>
          </w:p>
        </w:tc>
      </w:tr>
    </w:tbl>
    <w:p w14:paraId="1218BFAA" w14:textId="77777777" w:rsidR="00D66712" w:rsidRPr="00AB7E14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AB7E14" w14:paraId="214733DE" w14:textId="77777777" w:rsidTr="00840829">
        <w:tc>
          <w:tcPr>
            <w:tcW w:w="3681" w:type="dxa"/>
          </w:tcPr>
          <w:p w14:paraId="5A7D9E05" w14:textId="77777777" w:rsidR="00840829" w:rsidRPr="00AB7E14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02407AD" w14:textId="77777777" w:rsidR="00840829" w:rsidRPr="00AB7E14" w:rsidRDefault="00E320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Interpretación y Traducción</w:t>
            </w:r>
          </w:p>
        </w:tc>
      </w:tr>
    </w:tbl>
    <w:p w14:paraId="439D9215" w14:textId="77777777" w:rsidR="00D66712" w:rsidRPr="00AB7E14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EF9FF95" w14:textId="77777777" w:rsidR="000A099C" w:rsidRPr="00AB7E14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AB7E14" w14:paraId="3D5CFA87" w14:textId="77777777" w:rsidTr="005272AA">
        <w:trPr>
          <w:trHeight w:val="439"/>
        </w:trPr>
        <w:tc>
          <w:tcPr>
            <w:tcW w:w="8828" w:type="dxa"/>
            <w:gridSpan w:val="2"/>
          </w:tcPr>
          <w:p w14:paraId="27CEA357" w14:textId="77777777" w:rsidR="00696A30" w:rsidRPr="00AB7E14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AB7E14" w14:paraId="6CA05972" w14:textId="77777777" w:rsidTr="00840829">
        <w:tc>
          <w:tcPr>
            <w:tcW w:w="4414" w:type="dxa"/>
          </w:tcPr>
          <w:p w14:paraId="3303D02E" w14:textId="77777777" w:rsidR="00840829" w:rsidRPr="00AB7E14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5644F6" w14:textId="77777777" w:rsidR="00840829" w:rsidRPr="00AB7E14" w:rsidRDefault="002C443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AB7E14" w14:paraId="141C5B74" w14:textId="77777777" w:rsidTr="00840829">
        <w:tc>
          <w:tcPr>
            <w:tcW w:w="4414" w:type="dxa"/>
          </w:tcPr>
          <w:p w14:paraId="5E946093" w14:textId="77777777" w:rsidR="00840829" w:rsidRPr="00AB7E14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49D279" w14:textId="77777777" w:rsidR="00840829" w:rsidRPr="00AB7E14" w:rsidRDefault="002C443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D602D5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área de Lenguaje y Comunicación</w:t>
            </w:r>
          </w:p>
        </w:tc>
      </w:tr>
      <w:tr w:rsidR="005272AA" w:rsidRPr="00AB7E14" w14:paraId="218C8330" w14:textId="77777777" w:rsidTr="006965E6">
        <w:tc>
          <w:tcPr>
            <w:tcW w:w="4414" w:type="dxa"/>
          </w:tcPr>
          <w:p w14:paraId="1EED2F69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08073" w14:textId="77777777" w:rsidR="005272AA" w:rsidRPr="00AB7E14" w:rsidRDefault="00F104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D602D5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septiembre del 2016</w:t>
            </w:r>
          </w:p>
        </w:tc>
      </w:tr>
      <w:tr w:rsidR="005272AA" w:rsidRPr="00AB7E14" w14:paraId="60B485CE" w14:textId="77777777" w:rsidTr="006965E6">
        <w:tc>
          <w:tcPr>
            <w:tcW w:w="4414" w:type="dxa"/>
          </w:tcPr>
          <w:p w14:paraId="26917FE3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3EAD4" w14:textId="77777777" w:rsidR="005272AA" w:rsidRPr="00AB7E14" w:rsidRDefault="00F104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14:paraId="087E11EC" w14:textId="77777777" w:rsidR="000509F1" w:rsidRPr="00AB7E14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AB7E14" w14:paraId="78940A48" w14:textId="77777777" w:rsidTr="006965E6">
        <w:tc>
          <w:tcPr>
            <w:tcW w:w="4414" w:type="dxa"/>
          </w:tcPr>
          <w:p w14:paraId="6782354B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435EAF" w14:textId="77777777" w:rsidR="005272AA" w:rsidRPr="00AB7E14" w:rsidRDefault="00AF5F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del Valle de Etla</w:t>
            </w:r>
          </w:p>
        </w:tc>
      </w:tr>
      <w:tr w:rsidR="005272AA" w:rsidRPr="00AB7E14" w14:paraId="2DCCFB01" w14:textId="77777777" w:rsidTr="006965E6">
        <w:tc>
          <w:tcPr>
            <w:tcW w:w="4414" w:type="dxa"/>
          </w:tcPr>
          <w:p w14:paraId="625B5A86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ACB5F2" w14:textId="77777777" w:rsidR="005272AA" w:rsidRPr="00AB7E14" w:rsidRDefault="00AF5F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 curso A1, A2 y B2</w:t>
            </w:r>
          </w:p>
        </w:tc>
      </w:tr>
      <w:tr w:rsidR="005272AA" w:rsidRPr="00AB7E14" w14:paraId="49A979D0" w14:textId="77777777" w:rsidTr="006965E6">
        <w:tc>
          <w:tcPr>
            <w:tcW w:w="4414" w:type="dxa"/>
          </w:tcPr>
          <w:p w14:paraId="2BC61308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8D4E030" w14:textId="77777777" w:rsidR="005272AA" w:rsidRPr="00AB7E14" w:rsidRDefault="00AF5F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r w:rsidR="00AA1BFD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2018</w:t>
            </w:r>
          </w:p>
        </w:tc>
      </w:tr>
      <w:tr w:rsidR="005272AA" w:rsidRPr="00AB7E14" w14:paraId="61A59352" w14:textId="77777777" w:rsidTr="006965E6">
        <w:tc>
          <w:tcPr>
            <w:tcW w:w="4414" w:type="dxa"/>
          </w:tcPr>
          <w:p w14:paraId="05B2FB61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627169" w14:textId="77777777" w:rsidR="005272AA" w:rsidRPr="00AB7E14" w:rsidRDefault="00F104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14:paraId="2811AA40" w14:textId="77777777" w:rsidR="000A099C" w:rsidRPr="00AB7E14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AB7E14" w14:paraId="1151EE51" w14:textId="77777777" w:rsidTr="006965E6">
        <w:tc>
          <w:tcPr>
            <w:tcW w:w="4414" w:type="dxa"/>
          </w:tcPr>
          <w:p w14:paraId="48BD1D96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4D025" w14:textId="77777777" w:rsidR="005272AA" w:rsidRPr="00AB7E14" w:rsidRDefault="00AA1B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</w:t>
            </w:r>
          </w:p>
        </w:tc>
      </w:tr>
      <w:tr w:rsidR="005272AA" w:rsidRPr="00AB7E14" w14:paraId="0C062327" w14:textId="77777777" w:rsidTr="006965E6">
        <w:tc>
          <w:tcPr>
            <w:tcW w:w="4414" w:type="dxa"/>
          </w:tcPr>
          <w:p w14:paraId="0F3048DC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7D293" w14:textId="77777777" w:rsidR="005272AA" w:rsidRPr="00AB7E14" w:rsidRDefault="00AA1B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AB7E14" w14:paraId="0BFCADEA" w14:textId="77777777" w:rsidTr="006965E6">
        <w:tc>
          <w:tcPr>
            <w:tcW w:w="4414" w:type="dxa"/>
          </w:tcPr>
          <w:p w14:paraId="627F4929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48269A5D" w14:textId="77777777" w:rsidR="005272AA" w:rsidRPr="00AB7E14" w:rsidRDefault="00AA1B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del 2019</w:t>
            </w:r>
          </w:p>
        </w:tc>
      </w:tr>
      <w:tr w:rsidR="005272AA" w:rsidRPr="00AB7E14" w14:paraId="4E0490C5" w14:textId="77777777" w:rsidTr="006965E6">
        <w:tc>
          <w:tcPr>
            <w:tcW w:w="4414" w:type="dxa"/>
          </w:tcPr>
          <w:p w14:paraId="77A8B276" w14:textId="77777777" w:rsidR="005272AA" w:rsidRPr="00AB7E14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D34B83" w14:textId="77777777" w:rsidR="005272AA" w:rsidRPr="00AB7E14" w:rsidRDefault="00AA1B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junio del 2019</w:t>
            </w:r>
          </w:p>
        </w:tc>
      </w:tr>
    </w:tbl>
    <w:p w14:paraId="2032A78A" w14:textId="77777777" w:rsidR="000A099C" w:rsidRPr="00AB7E14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AB7E14" w14:paraId="34D69F03" w14:textId="77777777" w:rsidTr="005272AA">
        <w:trPr>
          <w:trHeight w:val="499"/>
        </w:trPr>
        <w:tc>
          <w:tcPr>
            <w:tcW w:w="8828" w:type="dxa"/>
            <w:gridSpan w:val="2"/>
          </w:tcPr>
          <w:p w14:paraId="52522808" w14:textId="77777777" w:rsidR="00696A30" w:rsidRPr="00AB7E14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AB7E14" w14:paraId="53D7471C" w14:textId="77777777" w:rsidTr="00840829">
        <w:tc>
          <w:tcPr>
            <w:tcW w:w="4414" w:type="dxa"/>
          </w:tcPr>
          <w:p w14:paraId="289F0358" w14:textId="77777777" w:rsidR="00403916" w:rsidRPr="00AB7E14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5004DB" w14:textId="77777777" w:rsidR="00403916" w:rsidRPr="00AB7E14" w:rsidRDefault="00250A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Didáctica de la asignatura: LEOYE II en la implementación del Nuevo Modelo Educativo</w:t>
            </w:r>
          </w:p>
        </w:tc>
      </w:tr>
      <w:tr w:rsidR="00840829" w:rsidRPr="00AB7E14" w14:paraId="753EFDF2" w14:textId="77777777" w:rsidTr="00840829">
        <w:tc>
          <w:tcPr>
            <w:tcW w:w="4414" w:type="dxa"/>
          </w:tcPr>
          <w:p w14:paraId="04CFD943" w14:textId="77777777" w:rsidR="00840829" w:rsidRPr="00AB7E14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CE9BE2" w14:textId="77777777" w:rsidR="00840829" w:rsidRPr="00AB7E14" w:rsidRDefault="00C96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 horas</w:t>
            </w:r>
          </w:p>
        </w:tc>
      </w:tr>
      <w:tr w:rsidR="00840829" w:rsidRPr="00AB7E14" w14:paraId="56B7CDB7" w14:textId="77777777" w:rsidTr="00840829">
        <w:tc>
          <w:tcPr>
            <w:tcW w:w="4414" w:type="dxa"/>
          </w:tcPr>
          <w:p w14:paraId="0CA12CBF" w14:textId="77777777" w:rsidR="00840829" w:rsidRPr="00AB7E14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3E4A5F" w14:textId="77777777" w:rsidR="00840829" w:rsidRPr="00AB7E14" w:rsidRDefault="00DA0E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840829" w:rsidRPr="00AB7E14" w14:paraId="575B21FC" w14:textId="77777777" w:rsidTr="00840829">
        <w:tc>
          <w:tcPr>
            <w:tcW w:w="4414" w:type="dxa"/>
          </w:tcPr>
          <w:p w14:paraId="645BCFF4" w14:textId="77777777" w:rsidR="00840829" w:rsidRPr="00AB7E14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45A1C0" w14:textId="77777777" w:rsidR="00840829" w:rsidRPr="00AB7E14" w:rsidRDefault="00250A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HUMAN TO HOME (Consulting)</w:t>
            </w:r>
          </w:p>
        </w:tc>
      </w:tr>
    </w:tbl>
    <w:p w14:paraId="5E339537" w14:textId="77777777" w:rsidR="00FD4B92" w:rsidRPr="00AB7E14" w:rsidRDefault="00FD4B92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AB7E14" w14:paraId="7DD3F98A" w14:textId="77777777" w:rsidTr="006965E6">
        <w:tc>
          <w:tcPr>
            <w:tcW w:w="4414" w:type="dxa"/>
          </w:tcPr>
          <w:p w14:paraId="7BF0428F" w14:textId="77777777" w:rsidR="005272AA" w:rsidRPr="00AB7E14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365126" w14:textId="77777777" w:rsidR="005272AA" w:rsidRPr="00AB7E14" w:rsidRDefault="00250A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Dinámicas Grupales para la Enseñanza de un Idioma</w:t>
            </w:r>
          </w:p>
        </w:tc>
      </w:tr>
      <w:tr w:rsidR="005272AA" w:rsidRPr="00AB7E14" w14:paraId="392A8100" w14:textId="77777777" w:rsidTr="006965E6">
        <w:tc>
          <w:tcPr>
            <w:tcW w:w="4414" w:type="dxa"/>
          </w:tcPr>
          <w:p w14:paraId="48192210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3C8E44" w14:textId="77777777" w:rsidR="005272AA" w:rsidRPr="00AB7E14" w:rsidRDefault="00C96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 horas</w:t>
            </w:r>
          </w:p>
        </w:tc>
      </w:tr>
      <w:tr w:rsidR="005272AA" w:rsidRPr="00AB7E14" w14:paraId="2B8010F4" w14:textId="77777777" w:rsidTr="006965E6">
        <w:tc>
          <w:tcPr>
            <w:tcW w:w="4414" w:type="dxa"/>
          </w:tcPr>
          <w:p w14:paraId="2EA39C9E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BC150A" w14:textId="77777777" w:rsidR="005272AA" w:rsidRPr="00AB7E14" w:rsidRDefault="00DA0E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AB7E14" w14:paraId="2684A4DF" w14:textId="77777777" w:rsidTr="006965E6">
        <w:tc>
          <w:tcPr>
            <w:tcW w:w="4414" w:type="dxa"/>
          </w:tcPr>
          <w:p w14:paraId="6B171ED4" w14:textId="77777777" w:rsidR="005272AA" w:rsidRPr="00AB7E14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AB7E1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06A213" w14:textId="77777777" w:rsidR="00921981" w:rsidRPr="00AB7E14" w:rsidRDefault="00250A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BA0343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olegio de 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BA0343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studios Científicos y Tecnológicos del 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BA0343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stado de </w:t>
            </w:r>
            <w:r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="00BA0343" w:rsidRPr="00AB7E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</w:t>
            </w:r>
          </w:p>
        </w:tc>
      </w:tr>
    </w:tbl>
    <w:p w14:paraId="49B5BD21" w14:textId="77777777" w:rsidR="005272AA" w:rsidRPr="00AB7E14" w:rsidRDefault="005272AA" w:rsidP="00840829">
      <w:pPr>
        <w:rPr>
          <w:sz w:val="20"/>
          <w:szCs w:val="20"/>
        </w:rPr>
      </w:pPr>
    </w:p>
    <w:p w14:paraId="795A867E" w14:textId="77777777" w:rsidR="00921981" w:rsidRDefault="00921981" w:rsidP="00B35D66">
      <w:pPr>
        <w:jc w:val="center"/>
        <w:rPr>
          <w:sz w:val="20"/>
          <w:szCs w:val="20"/>
          <w:u w:val="single"/>
        </w:rPr>
      </w:pPr>
    </w:p>
    <w:p w14:paraId="7BAAA658" w14:textId="77777777" w:rsidR="00AB7E14" w:rsidRDefault="00AB7E14" w:rsidP="00B35D66">
      <w:pPr>
        <w:jc w:val="center"/>
        <w:rPr>
          <w:sz w:val="20"/>
          <w:szCs w:val="20"/>
          <w:u w:val="single"/>
        </w:rPr>
      </w:pPr>
    </w:p>
    <w:p w14:paraId="471BA5E7" w14:textId="64956F7F" w:rsidR="00AB7E14" w:rsidRDefault="00AB7E14" w:rsidP="00AB7E14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</w:t>
      </w:r>
    </w:p>
    <w:p w14:paraId="5FA04BC2" w14:textId="1545ECBB" w:rsidR="00AB7E14" w:rsidRPr="00AB7E14" w:rsidRDefault="00AB7E14" w:rsidP="00AB7E14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Nombre y Firma</w:t>
      </w:r>
    </w:p>
    <w:sectPr w:rsidR="00AB7E14" w:rsidRPr="00AB7E1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50A85"/>
    <w:rsid w:val="00255753"/>
    <w:rsid w:val="00265B7F"/>
    <w:rsid w:val="002C443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1BFD"/>
    <w:rsid w:val="00AB7E14"/>
    <w:rsid w:val="00AF5F52"/>
    <w:rsid w:val="00B35D66"/>
    <w:rsid w:val="00B5715D"/>
    <w:rsid w:val="00BA0343"/>
    <w:rsid w:val="00BC05F4"/>
    <w:rsid w:val="00C96DCA"/>
    <w:rsid w:val="00D602D5"/>
    <w:rsid w:val="00D66712"/>
    <w:rsid w:val="00D917A0"/>
    <w:rsid w:val="00DA0EBF"/>
    <w:rsid w:val="00E320AB"/>
    <w:rsid w:val="00E86B76"/>
    <w:rsid w:val="00EF6746"/>
    <w:rsid w:val="00F1043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CB9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oscar antonio santos</cp:lastModifiedBy>
  <cp:revision>17</cp:revision>
  <cp:lastPrinted>2017-10-04T21:01:00Z</cp:lastPrinted>
  <dcterms:created xsi:type="dcterms:W3CDTF">2023-05-03T19:22:00Z</dcterms:created>
  <dcterms:modified xsi:type="dcterms:W3CDTF">2023-05-31T19:35:00Z</dcterms:modified>
</cp:coreProperties>
</file>